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3A36" w:rsidRDefault="0081538C" w:rsidP="005C2FDE">
      <w:pPr>
        <w:tabs>
          <w:tab w:val="left" w:pos="1967"/>
          <w:tab w:val="left" w:pos="5400"/>
        </w:tabs>
        <w:ind w:left="-1418"/>
        <w:jc w:val="center"/>
        <w:rPr>
          <w:b/>
          <w:sz w:val="24"/>
          <w:szCs w:val="24"/>
        </w:rPr>
      </w:pPr>
      <w:r w:rsidRPr="00634F57">
        <w:rPr>
          <w:b/>
          <w:noProof/>
          <w:color w:val="000000" w:themeColor="text1"/>
          <w:sz w:val="28"/>
          <w:szCs w:val="28"/>
          <w:lang w:eastAsia="ru-RU"/>
          <w14:textOutline w14:w="8890" w14:cap="flat" w14:cmpd="sng" w14:algn="ctr">
            <w14:solidFill>
              <w14:schemeClr w14:val="tx1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3C767B" wp14:editId="309A1D88">
                <wp:simplePos x="0" y="0"/>
                <wp:positionH relativeFrom="column">
                  <wp:posOffset>-643170</wp:posOffset>
                </wp:positionH>
                <wp:positionV relativeFrom="paragraph">
                  <wp:posOffset>612020</wp:posOffset>
                </wp:positionV>
                <wp:extent cx="2364259" cy="2866390"/>
                <wp:effectExtent l="0" t="0" r="17145" b="10160"/>
                <wp:wrapNone/>
                <wp:docPr id="1" name="Скругленный 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4259" cy="2866390"/>
                        </a:xfrm>
                        <a:prstGeom prst="round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1538C" w:rsidRDefault="0081538C" w:rsidP="00EA0B35">
                            <w:pPr>
                              <w:spacing w:after="0"/>
                              <w:jc w:val="center"/>
                              <w:rPr>
                                <w:b/>
                                <w:color w:val="000000" w:themeColor="text1"/>
                                <w14:textOutline w14:w="889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81538C"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439EEB30" wp14:editId="42B177D7">
                                  <wp:extent cx="1145060" cy="436606"/>
                                  <wp:effectExtent l="0" t="0" r="0" b="1905"/>
                                  <wp:docPr id="16" name="Рисунок 1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45779" cy="4368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731144" w:rsidRPr="00EA0B35" w:rsidRDefault="00731144" w:rsidP="00EA0B35">
                            <w:pPr>
                              <w:spacing w:after="0"/>
                              <w:jc w:val="center"/>
                              <w:rPr>
                                <w:b/>
                                <w:color w:val="000000" w:themeColor="text1"/>
                                <w14:textOutline w14:w="889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EA0B35">
                              <w:rPr>
                                <w:b/>
                                <w:color w:val="000000" w:themeColor="text1"/>
                                <w14:textOutline w14:w="889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Категория лиц:</w:t>
                            </w:r>
                          </w:p>
                          <w:p w:rsidR="00731144" w:rsidRPr="00634F57" w:rsidRDefault="00731144" w:rsidP="005367CB">
                            <w:pPr>
                              <w:spacing w:after="0" w:line="240" w:lineRule="auto"/>
                              <w:jc w:val="both"/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  <w14:textOutline w14:w="8890" w14:cap="flat" w14:cmpd="sng" w14:algn="ctr">
                                  <w14:noFill/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634F57"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  <w14:textOutline w14:w="8890" w14:cap="flat" w14:cmpd="sng" w14:algn="ctr">
                                  <w14:noFill/>
                                  <w14:prstDash w14:val="solid"/>
                                  <w14:miter w14:lim="0"/>
                                </w14:textOutline>
                              </w:rPr>
                              <w:t>- адвокаты</w:t>
                            </w:r>
                            <w:r w:rsidR="00EA0B35" w:rsidRPr="00634F57"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  <w14:textOutline w14:w="8890" w14:cap="flat" w14:cmpd="sng" w14:algn="ctr">
                                  <w14:noFill/>
                                  <w14:prstDash w14:val="solid"/>
                                  <w14:miter w14:lim="0"/>
                                </w14:textOutline>
                              </w:rPr>
                              <w:t>;</w:t>
                            </w:r>
                          </w:p>
                          <w:p w:rsidR="00731144" w:rsidRPr="00634F57" w:rsidRDefault="00731144" w:rsidP="005367CB">
                            <w:pPr>
                              <w:spacing w:after="0" w:line="240" w:lineRule="auto"/>
                              <w:jc w:val="both"/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  <w14:textOutline w14:w="8890" w14:cap="flat" w14:cmpd="sng" w14:algn="ctr">
                                  <w14:noFill/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634F57"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  <w14:textOutline w14:w="8890" w14:cap="flat" w14:cmpd="sng" w14:algn="ctr">
                                  <w14:noFill/>
                                  <w14:prstDash w14:val="solid"/>
                                  <w14:miter w14:lim="0"/>
                                </w14:textOutline>
                              </w:rPr>
                              <w:t>- индивидуальные предприниматели</w:t>
                            </w:r>
                            <w:r w:rsidR="00EA0B35" w:rsidRPr="00634F57"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  <w14:textOutline w14:w="8890" w14:cap="flat" w14:cmpd="sng" w14:algn="ctr">
                                  <w14:noFill/>
                                  <w14:prstDash w14:val="solid"/>
                                  <w14:miter w14:lim="0"/>
                                </w14:textOutline>
                              </w:rPr>
                              <w:t>;</w:t>
                            </w:r>
                          </w:p>
                          <w:p w:rsidR="00731144" w:rsidRPr="00634F57" w:rsidRDefault="00731144" w:rsidP="005367CB">
                            <w:pPr>
                              <w:spacing w:after="0" w:line="240" w:lineRule="auto"/>
                              <w:jc w:val="both"/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  <w14:textOutline w14:w="8890" w14:cap="flat" w14:cmpd="sng" w14:algn="ctr">
                                  <w14:noFill/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634F57"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  <w14:textOutline w14:w="8890" w14:cap="flat" w14:cmpd="sng" w14:algn="ctr">
                                  <w14:noFill/>
                                  <w14:prstDash w14:val="solid"/>
                                  <w14:miter w14:lim="0"/>
                                </w14:textOutline>
                              </w:rPr>
                              <w:t>- члены крестьянских (фермерских хозяйств)</w:t>
                            </w:r>
                            <w:r w:rsidR="00EA0B35" w:rsidRPr="00634F57"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  <w14:textOutline w14:w="8890" w14:cap="flat" w14:cmpd="sng" w14:algn="ctr">
                                  <w14:noFill/>
                                  <w14:prstDash w14:val="solid"/>
                                  <w14:miter w14:lim="0"/>
                                </w14:textOutline>
                              </w:rPr>
                              <w:t>;</w:t>
                            </w:r>
                          </w:p>
                          <w:p w:rsidR="00731144" w:rsidRPr="00634F57" w:rsidRDefault="00731144" w:rsidP="005367CB">
                            <w:pPr>
                              <w:spacing w:after="0" w:line="240" w:lineRule="auto"/>
                              <w:jc w:val="both"/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  <w14:textOutline w14:w="8890" w14:cap="flat" w14:cmpd="sng" w14:algn="ctr">
                                  <w14:noFill/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proofErr w:type="gramStart"/>
                            <w:r w:rsidRPr="00634F57"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  <w14:textOutline w14:w="8890" w14:cap="flat" w14:cmpd="sng" w14:algn="ctr">
                                  <w14:noFill/>
                                  <w14:prstDash w14:val="solid"/>
                                  <w14:miter w14:lim="0"/>
                                </w14:textOutline>
                              </w:rPr>
                              <w:t>- физические лица, не признаваемые индивидуальными предпринимателями (нотариусы, занимающиеся частной практикой, иные лица, занимающиеся в установленном законодательством РФ порядке частной практикой</w:t>
                            </w:r>
                            <w:proofErr w:type="gramEnd"/>
                          </w:p>
                          <w:p w:rsidR="00731144" w:rsidRPr="00634F57" w:rsidRDefault="00731144" w:rsidP="005367CB">
                            <w:pPr>
                              <w:spacing w:after="0" w:line="240" w:lineRule="auto"/>
                              <w:jc w:val="both"/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  <w:p w:rsidR="00731144" w:rsidRDefault="00731144" w:rsidP="00731144">
                            <w:pPr>
                              <w:spacing w:line="240" w:lineRule="auto"/>
                              <w:jc w:val="center"/>
                              <w:rPr>
                                <w:b/>
                                <w:color w:val="000000" w:themeColor="text1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  <w:p w:rsidR="00731144" w:rsidRPr="00731144" w:rsidRDefault="00731144" w:rsidP="00731144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  <w:p w:rsidR="00731144" w:rsidRPr="00731144" w:rsidRDefault="00731144" w:rsidP="00731144">
                            <w:pPr>
                              <w:jc w:val="center"/>
                              <w:rPr>
                                <w:sz w:val="16"/>
                                <w:szCs w:val="1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  <w:p w:rsidR="00731144" w:rsidRDefault="00731144" w:rsidP="00731144">
                            <w:pPr>
                              <w:jc w:val="center"/>
                              <w:rPr>
                                <w:b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  <w:p w:rsidR="00731144" w:rsidRDefault="00731144" w:rsidP="00731144">
                            <w:pPr>
                              <w:jc w:val="center"/>
                              <w:rPr>
                                <w:b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  <w:p w:rsidR="00731144" w:rsidRDefault="00731144" w:rsidP="00731144">
                            <w:pPr>
                              <w:jc w:val="center"/>
                              <w:rPr>
                                <w:b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  <w:p w:rsidR="00731144" w:rsidRPr="00731144" w:rsidRDefault="00731144" w:rsidP="00731144">
                            <w:pPr>
                              <w:jc w:val="center"/>
                              <w:rPr>
                                <w:b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" o:spid="_x0000_s1026" style="position:absolute;left:0;text-align:left;margin-left:-50.65pt;margin-top:48.2pt;width:186.15pt;height:225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YbL3gIAAOAFAAAOAAAAZHJzL2Uyb0RvYy54bWysVM1uEzEQviPxDpbvdJNtGtqomypqVYRU&#10;aNUW9ex4vc1KXo+xnWTDCYkjSDwDz4CQoKXlFTZvxNi72YZSOCAuu+P5+cbzeWZ298pCkpkwNgeV&#10;0O5GhxKhOKS5ukzoq/PDJ9uUWMdUyiQokdCFsHRv+PjR7lwPRAwTkKkwBEGUHcx1QifO6UEUWT4R&#10;BbMboIVCYwamYA6P5jJKDZsjeiGjuNPpR3MwqTbAhbWoPaiNdBjws0xwd5xlVjgiE4p3c+Frwnfs&#10;v9Fwlw0uDdOTnDfXYP9wi4LlCpO2UAfMMTI1+W9QRc4NWMjcBocigizLuQg1YDXdzr1qziZMi1AL&#10;kmN1S5P9f7D85ezEkDzFt6NEsQKfqPpUXS3fLt9Vn6vr6kt1U90s31ffSPUDlR+r79VtMN1W18sP&#10;aPxaXZGup3Gu7QDRzvSJaU4WRc9JmZnC/7FaUgbqFy31onSEozLe7PfirR1KONri7X5/cyc8TnQX&#10;ro11zwQUxAsJNTBV6Sk+cOCdzY6sw7zov/LzKS3IPD3MpQwH31RiXxoyY9gOroxDqJwWLyCtddhS&#10;naYpUI2tU6u3V2qED63pUUKytQSRZ6CuOUhuIYVPK9WpyJBiX2VI2CLU4IxzoVy3Nk1YKmr11h9z&#10;BkCPnGFhLXYD8GuNK+yamcbfh4owG21w528Xq4PbiJAZlGuDi1yBeQhAYlVN5tofKVujxouuHJfo&#10;4sUxpAvsRQP1kFrND3N86SNm3QkzOJU4v7hp3DF+MgnzhEIjUTIB8+YhvffHYUErJXOc8oTa11Nm&#10;BCXyucIx2un2en4thENv62mMB7NuGa9b1LTYB+wcHBW8XRC9v5MrMTNQXOBCGvmsaGKKY+6EcmdW&#10;h31Xbx9caVyMRsENV4Fm7kidae7BPcG+ic/LC2Z00+4OJ+UlrDYCG9xr+NrXRyoYTR1keZiGO14b&#10;6nGNhL5tVp7fU+vn4HW3mIc/AQAA//8DAFBLAwQUAAYACAAAACEA3eYGw+QAAAALAQAADwAAAGRy&#10;cy9kb3ducmV2LnhtbEyPwU7DMBBE70j8g7VIXKrWSSlpCHEqBOKAVAnRIrg68SYOxOsQu2ng6zEn&#10;elzt08ybfDOZjo04uNaSgHgRAUOqrGqpEfC6f5ynwJyXpGRnCQV8o4NNcX6Wy0zZI73guPMNCyHk&#10;MilAe99nnLtKo5FuYXuk8KvtYKQP59BwNchjCDcdX0ZRwo1sKTRo2eO9xupzdzACPh7S5+FNzZ70&#10;rC7pvR6/0p9tIsTlxXR3C8zj5P9h+NMP6lAEp9IeSDnWCZjHUXwVWAE3yQpYIJbrOKwrBVyv1inw&#10;IuenG4pfAAAA//8DAFBLAQItABQABgAIAAAAIQC2gziS/gAAAOEBAAATAAAAAAAAAAAAAAAAAAAA&#10;AABbQ29udGVudF9UeXBlc10ueG1sUEsBAi0AFAAGAAgAAAAhADj9If/WAAAAlAEAAAsAAAAAAAAA&#10;AAAAAAAALwEAAF9yZWxzLy5yZWxzUEsBAi0AFAAGAAgAAAAhALi5hsveAgAA4AUAAA4AAAAAAAAA&#10;AAAAAAAALgIAAGRycy9lMm9Eb2MueG1sUEsBAi0AFAAGAAgAAAAhAN3mBsPkAAAACwEAAA8AAAAA&#10;AAAAAAAAAAAAOAUAAGRycy9kb3ducmV2LnhtbFBLBQYAAAAABAAEAPMAAABJBgAAAAA=&#10;" fillcolor="#c6d9f1 [671]" strokecolor="#243f60 [1604]" strokeweight="2pt">
                <v:textbox>
                  <w:txbxContent>
                    <w:p w:rsidR="0081538C" w:rsidRDefault="0081538C" w:rsidP="00EA0B35">
                      <w:pPr>
                        <w:spacing w:after="0"/>
                        <w:jc w:val="center"/>
                        <w:rPr>
                          <w:b/>
                          <w:color w:val="000000" w:themeColor="text1"/>
                          <w14:textOutline w14:w="889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81538C">
                        <w:rPr>
                          <w:noProof/>
                          <w:lang w:eastAsia="ru-RU"/>
                        </w:rPr>
                        <w:drawing>
                          <wp:inline distT="0" distB="0" distL="0" distR="0" wp14:anchorId="439EEB30" wp14:editId="42B177D7">
                            <wp:extent cx="1145060" cy="436606"/>
                            <wp:effectExtent l="0" t="0" r="0" b="1905"/>
                            <wp:docPr id="16" name="Рисунок 1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45779" cy="4368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731144" w:rsidRPr="00EA0B35" w:rsidRDefault="00731144" w:rsidP="00EA0B35">
                      <w:pPr>
                        <w:spacing w:after="0"/>
                        <w:jc w:val="center"/>
                        <w:rPr>
                          <w:b/>
                          <w:color w:val="000000" w:themeColor="text1"/>
                          <w14:textOutline w14:w="889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EA0B35">
                        <w:rPr>
                          <w:b/>
                          <w:color w:val="000000" w:themeColor="text1"/>
                          <w14:textOutline w14:w="889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Категория лиц:</w:t>
                      </w:r>
                    </w:p>
                    <w:p w:rsidR="00731144" w:rsidRPr="00634F57" w:rsidRDefault="00731144" w:rsidP="005367CB">
                      <w:pPr>
                        <w:spacing w:after="0" w:line="240" w:lineRule="auto"/>
                        <w:jc w:val="both"/>
                        <w:rPr>
                          <w:b/>
                          <w:color w:val="000000" w:themeColor="text1"/>
                          <w:sz w:val="18"/>
                          <w:szCs w:val="18"/>
                          <w14:textOutline w14:w="8890" w14:cap="flat" w14:cmpd="sng" w14:algn="ctr">
                            <w14:noFill/>
                            <w14:prstDash w14:val="solid"/>
                            <w14:miter w14:lim="0"/>
                          </w14:textOutline>
                        </w:rPr>
                      </w:pPr>
                      <w:r w:rsidRPr="00634F57">
                        <w:rPr>
                          <w:b/>
                          <w:color w:val="000000" w:themeColor="text1"/>
                          <w:sz w:val="18"/>
                          <w:szCs w:val="18"/>
                          <w14:textOutline w14:w="8890" w14:cap="flat" w14:cmpd="sng" w14:algn="ctr">
                            <w14:noFill/>
                            <w14:prstDash w14:val="solid"/>
                            <w14:miter w14:lim="0"/>
                          </w14:textOutline>
                        </w:rPr>
                        <w:t>- адвокаты</w:t>
                      </w:r>
                      <w:r w:rsidR="00EA0B35" w:rsidRPr="00634F57">
                        <w:rPr>
                          <w:b/>
                          <w:color w:val="000000" w:themeColor="text1"/>
                          <w:sz w:val="18"/>
                          <w:szCs w:val="18"/>
                          <w14:textOutline w14:w="8890" w14:cap="flat" w14:cmpd="sng" w14:algn="ctr">
                            <w14:noFill/>
                            <w14:prstDash w14:val="solid"/>
                            <w14:miter w14:lim="0"/>
                          </w14:textOutline>
                        </w:rPr>
                        <w:t>;</w:t>
                      </w:r>
                    </w:p>
                    <w:p w:rsidR="00731144" w:rsidRPr="00634F57" w:rsidRDefault="00731144" w:rsidP="005367CB">
                      <w:pPr>
                        <w:spacing w:after="0" w:line="240" w:lineRule="auto"/>
                        <w:jc w:val="both"/>
                        <w:rPr>
                          <w:b/>
                          <w:color w:val="000000" w:themeColor="text1"/>
                          <w:sz w:val="18"/>
                          <w:szCs w:val="18"/>
                          <w14:textOutline w14:w="8890" w14:cap="flat" w14:cmpd="sng" w14:algn="ctr">
                            <w14:noFill/>
                            <w14:prstDash w14:val="solid"/>
                            <w14:miter w14:lim="0"/>
                          </w14:textOutline>
                        </w:rPr>
                      </w:pPr>
                      <w:r w:rsidRPr="00634F57">
                        <w:rPr>
                          <w:b/>
                          <w:color w:val="000000" w:themeColor="text1"/>
                          <w:sz w:val="18"/>
                          <w:szCs w:val="18"/>
                          <w14:textOutline w14:w="8890" w14:cap="flat" w14:cmpd="sng" w14:algn="ctr">
                            <w14:noFill/>
                            <w14:prstDash w14:val="solid"/>
                            <w14:miter w14:lim="0"/>
                          </w14:textOutline>
                        </w:rPr>
                        <w:t>- индивидуальные предприниматели</w:t>
                      </w:r>
                      <w:r w:rsidR="00EA0B35" w:rsidRPr="00634F57">
                        <w:rPr>
                          <w:b/>
                          <w:color w:val="000000" w:themeColor="text1"/>
                          <w:sz w:val="18"/>
                          <w:szCs w:val="18"/>
                          <w14:textOutline w14:w="8890" w14:cap="flat" w14:cmpd="sng" w14:algn="ctr">
                            <w14:noFill/>
                            <w14:prstDash w14:val="solid"/>
                            <w14:miter w14:lim="0"/>
                          </w14:textOutline>
                        </w:rPr>
                        <w:t>;</w:t>
                      </w:r>
                    </w:p>
                    <w:p w:rsidR="00731144" w:rsidRPr="00634F57" w:rsidRDefault="00731144" w:rsidP="005367CB">
                      <w:pPr>
                        <w:spacing w:after="0" w:line="240" w:lineRule="auto"/>
                        <w:jc w:val="both"/>
                        <w:rPr>
                          <w:b/>
                          <w:color w:val="000000" w:themeColor="text1"/>
                          <w:sz w:val="18"/>
                          <w:szCs w:val="18"/>
                          <w14:textOutline w14:w="8890" w14:cap="flat" w14:cmpd="sng" w14:algn="ctr">
                            <w14:noFill/>
                            <w14:prstDash w14:val="solid"/>
                            <w14:miter w14:lim="0"/>
                          </w14:textOutline>
                        </w:rPr>
                      </w:pPr>
                      <w:r w:rsidRPr="00634F57">
                        <w:rPr>
                          <w:b/>
                          <w:color w:val="000000" w:themeColor="text1"/>
                          <w:sz w:val="18"/>
                          <w:szCs w:val="18"/>
                          <w14:textOutline w14:w="8890" w14:cap="flat" w14:cmpd="sng" w14:algn="ctr">
                            <w14:noFill/>
                            <w14:prstDash w14:val="solid"/>
                            <w14:miter w14:lim="0"/>
                          </w14:textOutline>
                        </w:rPr>
                        <w:t>- члены крестьянских (фермерских хозяйств)</w:t>
                      </w:r>
                      <w:r w:rsidR="00EA0B35" w:rsidRPr="00634F57">
                        <w:rPr>
                          <w:b/>
                          <w:color w:val="000000" w:themeColor="text1"/>
                          <w:sz w:val="18"/>
                          <w:szCs w:val="18"/>
                          <w14:textOutline w14:w="8890" w14:cap="flat" w14:cmpd="sng" w14:algn="ctr">
                            <w14:noFill/>
                            <w14:prstDash w14:val="solid"/>
                            <w14:miter w14:lim="0"/>
                          </w14:textOutline>
                        </w:rPr>
                        <w:t>;</w:t>
                      </w:r>
                    </w:p>
                    <w:p w:rsidR="00731144" w:rsidRPr="00634F57" w:rsidRDefault="00731144" w:rsidP="005367CB">
                      <w:pPr>
                        <w:spacing w:after="0" w:line="240" w:lineRule="auto"/>
                        <w:jc w:val="both"/>
                        <w:rPr>
                          <w:b/>
                          <w:color w:val="000000" w:themeColor="text1"/>
                          <w:sz w:val="18"/>
                          <w:szCs w:val="18"/>
                          <w14:textOutline w14:w="8890" w14:cap="flat" w14:cmpd="sng" w14:algn="ctr">
                            <w14:noFill/>
                            <w14:prstDash w14:val="solid"/>
                            <w14:miter w14:lim="0"/>
                          </w14:textOutline>
                        </w:rPr>
                      </w:pPr>
                      <w:proofErr w:type="gramStart"/>
                      <w:r w:rsidRPr="00634F57">
                        <w:rPr>
                          <w:b/>
                          <w:color w:val="000000" w:themeColor="text1"/>
                          <w:sz w:val="18"/>
                          <w:szCs w:val="18"/>
                          <w14:textOutline w14:w="8890" w14:cap="flat" w14:cmpd="sng" w14:algn="ctr">
                            <w14:noFill/>
                            <w14:prstDash w14:val="solid"/>
                            <w14:miter w14:lim="0"/>
                          </w14:textOutline>
                        </w:rPr>
                        <w:t>- физические лица, не признаваемые индивидуальными предпринимателями (нотариусы, занимающиеся частной практикой, иные лица, занимающиеся в установленном законодательством РФ порядке частной практикой</w:t>
                      </w:r>
                      <w:proofErr w:type="gramEnd"/>
                    </w:p>
                    <w:p w:rsidR="00731144" w:rsidRPr="00634F57" w:rsidRDefault="00731144" w:rsidP="005367CB">
                      <w:pPr>
                        <w:spacing w:after="0" w:line="240" w:lineRule="auto"/>
                        <w:jc w:val="both"/>
                        <w:rPr>
                          <w:b/>
                          <w:color w:val="000000" w:themeColor="text1"/>
                          <w:sz w:val="18"/>
                          <w:szCs w:val="18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  <w:p w:rsidR="00731144" w:rsidRDefault="00731144" w:rsidP="00731144">
                      <w:pPr>
                        <w:spacing w:line="240" w:lineRule="auto"/>
                        <w:jc w:val="center"/>
                        <w:rPr>
                          <w:b/>
                          <w:color w:val="000000" w:themeColor="text1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  <w:p w:rsidR="00731144" w:rsidRPr="00731144" w:rsidRDefault="00731144" w:rsidP="00731144">
                      <w:pPr>
                        <w:jc w:val="center"/>
                        <w:rPr>
                          <w:b/>
                          <w:color w:val="000000" w:themeColor="text1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  <w:p w:rsidR="00731144" w:rsidRPr="00731144" w:rsidRDefault="00731144" w:rsidP="00731144">
                      <w:pPr>
                        <w:jc w:val="center"/>
                        <w:rPr>
                          <w:sz w:val="16"/>
                          <w:szCs w:val="1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  <w:p w:rsidR="00731144" w:rsidRDefault="00731144" w:rsidP="00731144">
                      <w:pPr>
                        <w:jc w:val="center"/>
                        <w:rPr>
                          <w:b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  <w:p w:rsidR="00731144" w:rsidRDefault="00731144" w:rsidP="00731144">
                      <w:pPr>
                        <w:jc w:val="center"/>
                        <w:rPr>
                          <w:b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  <w:p w:rsidR="00731144" w:rsidRDefault="00731144" w:rsidP="00731144">
                      <w:pPr>
                        <w:jc w:val="center"/>
                        <w:rPr>
                          <w:b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  <w:p w:rsidR="00731144" w:rsidRPr="00731144" w:rsidRDefault="00731144" w:rsidP="00731144">
                      <w:pPr>
                        <w:jc w:val="center"/>
                        <w:rPr>
                          <w:b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3325AE" w:rsidRPr="00634F57">
        <w:rPr>
          <w:b/>
          <w:color w:val="000000" w:themeColor="text1"/>
          <w:sz w:val="28"/>
          <w:szCs w:val="28"/>
          <w14:textOutline w14:w="8890" w14:cap="flat" w14:cmpd="sng" w14:algn="ctr">
            <w14:solidFill>
              <w14:schemeClr w14:val="tx1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Порядок регистрации лиц, добровольно вступивших в правоотношения по обязательному социальному страхованию на случай временной нетрудоспособности и в связи с материнством</w:t>
      </w:r>
      <w:r w:rsidR="003325AE" w:rsidRPr="00EA0B35">
        <w:rPr>
          <w:b/>
          <w:sz w:val="24"/>
          <w:szCs w:val="24"/>
        </w:rPr>
        <w:t>.</w:t>
      </w:r>
    </w:p>
    <w:p w:rsidR="00BB3A36" w:rsidRPr="00BB3A36" w:rsidRDefault="0081538C" w:rsidP="00BB3A36">
      <w:pPr>
        <w:rPr>
          <w:sz w:val="24"/>
          <w:szCs w:val="24"/>
        </w:rPr>
      </w:pPr>
      <w:r w:rsidRPr="00634F57">
        <w:rPr>
          <w:b/>
          <w:noProof/>
          <w:color w:val="000000" w:themeColor="text1"/>
          <w:sz w:val="28"/>
          <w:szCs w:val="28"/>
          <w:lang w:eastAsia="ru-RU"/>
          <w14:textOutline w14:w="8890" w14:cap="flat" w14:cmpd="sng" w14:algn="ctr">
            <w14:solidFill>
              <w14:schemeClr w14:val="tx1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3887E86" wp14:editId="366AAB3A">
                <wp:simplePos x="0" y="0"/>
                <wp:positionH relativeFrom="column">
                  <wp:posOffset>5271135</wp:posOffset>
                </wp:positionH>
                <wp:positionV relativeFrom="paragraph">
                  <wp:posOffset>43180</wp:posOffset>
                </wp:positionV>
                <wp:extent cx="2025015" cy="2726055"/>
                <wp:effectExtent l="0" t="0" r="13335" b="17145"/>
                <wp:wrapNone/>
                <wp:docPr id="3" name="Скругленный 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5015" cy="2726055"/>
                        </a:xfrm>
                        <a:prstGeom prst="round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1538C" w:rsidRDefault="0081538C" w:rsidP="00814E2C">
                            <w:pPr>
                              <w:spacing w:after="0"/>
                              <w:jc w:val="center"/>
                              <w:rPr>
                                <w:b/>
                                <w:color w:val="000000" w:themeColor="text1"/>
                                <w14:textOutline w14:w="889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81538C"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405A4F90" wp14:editId="63AB1B4E">
                                  <wp:extent cx="766118" cy="535305"/>
                                  <wp:effectExtent l="0" t="0" r="0" b="0"/>
                                  <wp:docPr id="21" name="Рисунок 2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66118" cy="53530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A0B35" w:rsidRDefault="00EA0B35" w:rsidP="00814E2C">
                            <w:pPr>
                              <w:spacing w:after="0"/>
                              <w:jc w:val="center"/>
                              <w:rPr>
                                <w:b/>
                                <w:color w:val="000000" w:themeColor="text1"/>
                                <w14:textOutline w14:w="889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EA0B35">
                              <w:rPr>
                                <w:b/>
                                <w:color w:val="000000" w:themeColor="text1"/>
                                <w14:textOutline w14:w="889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Перечень документов:</w:t>
                            </w:r>
                          </w:p>
                          <w:p w:rsidR="00EA0B35" w:rsidRPr="00634F57" w:rsidRDefault="00EA0B35" w:rsidP="005367CB">
                            <w:pPr>
                              <w:spacing w:after="0" w:line="240" w:lineRule="auto"/>
                              <w:jc w:val="both"/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  <w14:textOutline w14:w="8890" w14:cap="flat" w14:cmpd="sng" w14:algn="ctr">
                                  <w14:noFill/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634F57"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  <w14:textOutline w14:w="8890" w14:cap="flat" w14:cmpd="sng" w14:algn="ctr">
                                  <w14:noFill/>
                                  <w14:prstDash w14:val="solid"/>
                                  <w14:miter w14:lim="0"/>
                                </w14:textOutline>
                              </w:rPr>
                              <w:t>- заявление по форме, утвержденной ФСС РФ;</w:t>
                            </w:r>
                          </w:p>
                          <w:p w:rsidR="00EA0B35" w:rsidRPr="00634F57" w:rsidRDefault="00EA0B35" w:rsidP="005367CB">
                            <w:pPr>
                              <w:spacing w:after="0" w:line="240" w:lineRule="auto"/>
                              <w:jc w:val="both"/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  <w14:textOutline w14:w="8890" w14:cap="flat" w14:cmpd="sng" w14:algn="ctr">
                                  <w14:noFill/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634F57"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  <w14:textOutline w14:w="8890" w14:cap="flat" w14:cmpd="sng" w14:algn="ctr">
                                  <w14:noFill/>
                                  <w14:prstDash w14:val="solid"/>
                                  <w14:miter w14:lim="0"/>
                                </w14:textOutline>
                              </w:rPr>
                              <w:t>- документ, удостоверяющий личность;</w:t>
                            </w:r>
                          </w:p>
                          <w:p w:rsidR="00EA0B35" w:rsidRPr="00634F57" w:rsidRDefault="00EA0B35" w:rsidP="005367CB">
                            <w:pPr>
                              <w:spacing w:after="0" w:line="240" w:lineRule="auto"/>
                              <w:jc w:val="both"/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  <w14:textOutline w14:w="8890" w14:cap="flat" w14:cmpd="sng" w14:algn="ctr">
                                  <w14:noFill/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634F57"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  <w14:textOutline w14:w="8890" w14:cap="flat" w14:cmpd="sng" w14:algn="ctr">
                                  <w14:noFill/>
                                  <w14:prstDash w14:val="solid"/>
                                  <w14:miter w14:lim="0"/>
                                </w14:textOutline>
                              </w:rPr>
                              <w:t>- в случае представления документов законным представителем заявителя предъявляется документ, подтверждающий соответствующие полномочия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3" o:spid="_x0000_s1027" style="position:absolute;margin-left:415.05pt;margin-top:3.4pt;width:159.45pt;height:214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+I61AIAAHUFAAAOAAAAZHJzL2Uyb0RvYy54bWysVM1uEzEQviPxDpbvdH+abUvUTRUaBSGV&#10;tqJFPTteb3Ylr21sJ9lyQuIIEs/AMyAkaGl5hc0bMfZu0rTlhLjsen48nvnmm9k/qCuO5kybUooU&#10;R1shRkxQmZVimuK35+NnexgZS0RGuBQsxZfM4IPB0yf7C9VnsSwkz5hGEESY/kKluLBW9YPA0IJV&#10;xGxJxQQYc6krYkHU0yDTZAHRKx7EYbgTLKTOlJaUGQPaUWvEAx8/zxm1J3lumEU8xZCb9V/tvxP3&#10;DQb7pD/VRBUl7dIg/5BFRUoBj65DjYglaKbLR6GqkmppZG63qKwCmeclZb4GqCYKH1RzVhDFfC0A&#10;jlFrmMz/C0uP56calVmKtzESpIIWNV+bq+WH5cfmW3PdfG9umpvlp+Ynan6D8kvzq7n1ptvmevkZ&#10;jD+aK7TtYFwo04doZ+pUd5KBo8OkznXl/lAtqj30l2voWW0RBWUcxkkYJRhRsMW78U6YJC5qcHdd&#10;aWNfMlkhd0ixljORvYEGe9zJ/MjY1n/l5540kpfZuOTcC45U7JBrNCdAB1vH/iqfVa9l1uqAUmFH&#10;ClADdVr13koN6Xhquig+uXsPcIEWkH3SgxiIEqBzzomFY6UAYCOmGBE+hTmhVvun7902ejpZJ9cb&#10;70UvRq1TQTLW5pFs5tG6P87C1T8ipmiv+Cc6JLlwMDA/Fh1crmttn9zJ1pPakyFadXQis0sgiJbt&#10;5BhFxyXEPyLGnhINowKVwvjbE/jkXEL5sjthVEj9/m965w8MBitGCxg9gObdjGiGEX8lgNvPo17P&#10;zaoXesluDILetEw2LWJWHUpoZwSLRlF/dP6Wr465ltUFbImhexVMRFB4u21CJxzadiXAnqFsOPRu&#10;MJ+K2CNxpqgL7pBzyJ7XF0SrjoMW6HssV2NK+g9Y2Pq6m0IOZ1bmpaeoQ7rFFZrnBJht38ZuD7nl&#10;sSl7r7ttOfgDAAD//wMAUEsDBBQABgAIAAAAIQCUfxbF3QAAAAoBAAAPAAAAZHJzL2Rvd25yZXYu&#10;eG1sTI9BbsIwEEX3lXoHayp1V+w0IYIQByGkHqCUBUsnHpLQ2E5tE8LtO6za5eh//Xmv3M5mYBP6&#10;0DsrIVkIYGgbp3vbSjh+fbytgIWorFaDsyjhjgG21fNTqQrtbvYTp0NsGY3YUCgJXYxjwXloOjQq&#10;LNyIlrKz80ZFOn3LtVc3GjcDfxci50b1lj50asR9h8334Wok6N797MX5vvMTpsdTvTy5yzKT8vVl&#10;3m2ARZzjXxke+IQOFTHV7mp1YIOEVSoSqkrIyeCRJ9ma5GoJWZonwKuS/1eofgEAAP//AwBQSwEC&#10;LQAUAAYACAAAACEAtoM4kv4AAADhAQAAEwAAAAAAAAAAAAAAAAAAAAAAW0NvbnRlbnRfVHlwZXNd&#10;LnhtbFBLAQItABQABgAIAAAAIQA4/SH/1gAAAJQBAAALAAAAAAAAAAAAAAAAAC8BAABfcmVscy8u&#10;cmVsc1BLAQItABQABgAIAAAAIQCGv+I61AIAAHUFAAAOAAAAAAAAAAAAAAAAAC4CAABkcnMvZTJv&#10;RG9jLnhtbFBLAQItABQABgAIAAAAIQCUfxbF3QAAAAoBAAAPAAAAAAAAAAAAAAAAAC4FAABkcnMv&#10;ZG93bnJldi54bWxQSwUGAAAAAAQABADzAAAAOAYAAAAA&#10;" fillcolor="#c6d9f1 [671]" strokecolor="#385d8a" strokeweight="2pt">
                <v:textbox>
                  <w:txbxContent>
                    <w:p w:rsidR="0081538C" w:rsidRDefault="0081538C" w:rsidP="00814E2C">
                      <w:pPr>
                        <w:spacing w:after="0"/>
                        <w:jc w:val="center"/>
                        <w:rPr>
                          <w:b/>
                          <w:color w:val="000000" w:themeColor="text1"/>
                          <w14:textOutline w14:w="889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81538C">
                        <w:rPr>
                          <w:noProof/>
                          <w:lang w:eastAsia="ru-RU"/>
                        </w:rPr>
                        <w:drawing>
                          <wp:inline distT="0" distB="0" distL="0" distR="0" wp14:anchorId="405A4F90" wp14:editId="63AB1B4E">
                            <wp:extent cx="766118" cy="535305"/>
                            <wp:effectExtent l="0" t="0" r="0" b="0"/>
                            <wp:docPr id="21" name="Рисунок 2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66118" cy="53530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A0B35" w:rsidRDefault="00EA0B35" w:rsidP="00814E2C">
                      <w:pPr>
                        <w:spacing w:after="0"/>
                        <w:jc w:val="center"/>
                        <w:rPr>
                          <w:b/>
                          <w:color w:val="000000" w:themeColor="text1"/>
                          <w14:textOutline w14:w="889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EA0B35">
                        <w:rPr>
                          <w:b/>
                          <w:color w:val="000000" w:themeColor="text1"/>
                          <w14:textOutline w14:w="889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Перечень документов:</w:t>
                      </w:r>
                    </w:p>
                    <w:p w:rsidR="00EA0B35" w:rsidRPr="00634F57" w:rsidRDefault="00EA0B35" w:rsidP="005367CB">
                      <w:pPr>
                        <w:spacing w:after="0" w:line="240" w:lineRule="auto"/>
                        <w:jc w:val="both"/>
                        <w:rPr>
                          <w:b/>
                          <w:color w:val="000000" w:themeColor="text1"/>
                          <w:sz w:val="18"/>
                          <w:szCs w:val="18"/>
                          <w14:textOutline w14:w="8890" w14:cap="flat" w14:cmpd="sng" w14:algn="ctr">
                            <w14:noFill/>
                            <w14:prstDash w14:val="solid"/>
                            <w14:miter w14:lim="0"/>
                          </w14:textOutline>
                        </w:rPr>
                      </w:pPr>
                      <w:r w:rsidRPr="00634F57">
                        <w:rPr>
                          <w:b/>
                          <w:color w:val="000000" w:themeColor="text1"/>
                          <w:sz w:val="18"/>
                          <w:szCs w:val="18"/>
                          <w14:textOutline w14:w="8890" w14:cap="flat" w14:cmpd="sng" w14:algn="ctr">
                            <w14:noFill/>
                            <w14:prstDash w14:val="solid"/>
                            <w14:miter w14:lim="0"/>
                          </w14:textOutline>
                        </w:rPr>
                        <w:t>- заявление по форме, утвержденной ФСС РФ;</w:t>
                      </w:r>
                    </w:p>
                    <w:p w:rsidR="00EA0B35" w:rsidRPr="00634F57" w:rsidRDefault="00EA0B35" w:rsidP="005367CB">
                      <w:pPr>
                        <w:spacing w:after="0" w:line="240" w:lineRule="auto"/>
                        <w:jc w:val="both"/>
                        <w:rPr>
                          <w:b/>
                          <w:color w:val="000000" w:themeColor="text1"/>
                          <w:sz w:val="18"/>
                          <w:szCs w:val="18"/>
                          <w14:textOutline w14:w="8890" w14:cap="flat" w14:cmpd="sng" w14:algn="ctr">
                            <w14:noFill/>
                            <w14:prstDash w14:val="solid"/>
                            <w14:miter w14:lim="0"/>
                          </w14:textOutline>
                        </w:rPr>
                      </w:pPr>
                      <w:r w:rsidRPr="00634F57">
                        <w:rPr>
                          <w:b/>
                          <w:color w:val="000000" w:themeColor="text1"/>
                          <w:sz w:val="18"/>
                          <w:szCs w:val="18"/>
                          <w14:textOutline w14:w="8890" w14:cap="flat" w14:cmpd="sng" w14:algn="ctr">
                            <w14:noFill/>
                            <w14:prstDash w14:val="solid"/>
                            <w14:miter w14:lim="0"/>
                          </w14:textOutline>
                        </w:rPr>
                        <w:t>- документ, удостоверяющий личность;</w:t>
                      </w:r>
                    </w:p>
                    <w:p w:rsidR="00EA0B35" w:rsidRPr="00634F57" w:rsidRDefault="00EA0B35" w:rsidP="005367CB">
                      <w:pPr>
                        <w:spacing w:after="0" w:line="240" w:lineRule="auto"/>
                        <w:jc w:val="both"/>
                        <w:rPr>
                          <w:b/>
                          <w:color w:val="000000" w:themeColor="text1"/>
                          <w:sz w:val="18"/>
                          <w:szCs w:val="18"/>
                          <w14:textOutline w14:w="8890" w14:cap="flat" w14:cmpd="sng" w14:algn="ctr">
                            <w14:noFill/>
                            <w14:prstDash w14:val="solid"/>
                            <w14:miter w14:lim="0"/>
                          </w14:textOutline>
                        </w:rPr>
                      </w:pPr>
                      <w:r w:rsidRPr="00634F57">
                        <w:rPr>
                          <w:b/>
                          <w:color w:val="000000" w:themeColor="text1"/>
                          <w:sz w:val="18"/>
                          <w:szCs w:val="18"/>
                          <w14:textOutline w14:w="8890" w14:cap="flat" w14:cmpd="sng" w14:algn="ctr">
                            <w14:noFill/>
                            <w14:prstDash w14:val="solid"/>
                            <w14:miter w14:lim="0"/>
                          </w14:textOutline>
                        </w:rPr>
                        <w:t>- в случае представления документов законным представителем заявителя предъявляется документ, подтверждающий соответствующие полномочия</w:t>
                      </w:r>
                    </w:p>
                  </w:txbxContent>
                </v:textbox>
              </v:roundrect>
            </w:pict>
          </mc:Fallback>
        </mc:AlternateContent>
      </w:r>
      <w:r w:rsidRPr="00634F57">
        <w:rPr>
          <w:b/>
          <w:noProof/>
          <w:color w:val="000000" w:themeColor="text1"/>
          <w:sz w:val="28"/>
          <w:szCs w:val="28"/>
          <w:lang w:eastAsia="ru-RU"/>
          <w14:textOutline w14:w="8890" w14:cap="flat" w14:cmpd="sng" w14:algn="ctr">
            <w14:solidFill>
              <w14:schemeClr w14:val="tx1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537B407" wp14:editId="35022FDC">
                <wp:simplePos x="0" y="0"/>
                <wp:positionH relativeFrom="column">
                  <wp:posOffset>2346960</wp:posOffset>
                </wp:positionH>
                <wp:positionV relativeFrom="paragraph">
                  <wp:posOffset>43180</wp:posOffset>
                </wp:positionV>
                <wp:extent cx="2165985" cy="2808605"/>
                <wp:effectExtent l="0" t="0" r="24765" b="10795"/>
                <wp:wrapNone/>
                <wp:docPr id="2" name="Скругленный 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5985" cy="2808605"/>
                        </a:xfrm>
                        <a:prstGeom prst="round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B3A36" w:rsidRDefault="00BB3A36" w:rsidP="00EA0B35">
                            <w:pPr>
                              <w:spacing w:after="0"/>
                              <w:jc w:val="center"/>
                              <w:rPr>
                                <w:b/>
                                <w:color w:val="000000" w:themeColor="text1"/>
                                <w14:textOutline w14:w="889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BB3A36"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4CCECA5A" wp14:editId="3435CC3E">
                                  <wp:extent cx="955589" cy="691979"/>
                                  <wp:effectExtent l="0" t="0" r="0" b="0"/>
                                  <wp:docPr id="22" name="Рисунок 2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55806" cy="69213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A0B35" w:rsidRPr="00EA0B35" w:rsidRDefault="00EA0B35" w:rsidP="00EA0B35">
                            <w:pPr>
                              <w:spacing w:after="0"/>
                              <w:jc w:val="center"/>
                              <w:rPr>
                                <w:b/>
                                <w:color w:val="000000" w:themeColor="text1"/>
                                <w14:textOutline w14:w="889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EA0B35">
                              <w:rPr>
                                <w:b/>
                                <w:color w:val="000000" w:themeColor="text1"/>
                                <w14:textOutline w14:w="889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Способы подачи заявления:</w:t>
                            </w:r>
                            <w:r w:rsidR="00BB3A36">
                              <w:rPr>
                                <w:b/>
                                <w:color w:val="000000" w:themeColor="text1"/>
                                <w14:textOutline w14:w="889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</w:p>
                          <w:p w:rsidR="00EA0B35" w:rsidRPr="00634F57" w:rsidRDefault="00EA0B35" w:rsidP="005367CB">
                            <w:pPr>
                              <w:spacing w:after="0" w:line="240" w:lineRule="auto"/>
                              <w:jc w:val="both"/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  <w14:textOutline w14:w="8890" w14:cap="flat" w14:cmpd="sng" w14:algn="ctr">
                                  <w14:noFill/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634F57"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  <w14:textOutline w14:w="8890" w14:cap="flat" w14:cmpd="sng" w14:algn="ctr">
                                  <w14:noFill/>
                                  <w14:prstDash w14:val="solid"/>
                                  <w14:miter w14:lim="0"/>
                                </w14:textOutline>
                              </w:rPr>
                              <w:t>- в электронном виде через единый портал</w:t>
                            </w:r>
                            <w:r w:rsidR="00814E2C" w:rsidRPr="00634F57"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  <w14:textOutline w14:w="8890" w14:cap="flat" w14:cmpd="sng" w14:algn="ctr">
                                  <w14:noFill/>
                                  <w14:prstDash w14:val="solid"/>
                                  <w14:miter w14:lim="0"/>
                                </w14:textOutline>
                              </w:rPr>
                              <w:t xml:space="preserve"> </w:t>
                            </w:r>
                            <w:hyperlink r:id="rId10" w:history="1">
                              <w:r w:rsidRPr="00634F57">
                                <w:rPr>
                                  <w:color w:val="000000" w:themeColor="text1"/>
                                  <w:sz w:val="18"/>
                                  <w:szCs w:val="18"/>
                                </w:rPr>
                                <w:t>www.gosuslugi.ru</w:t>
                              </w:r>
                            </w:hyperlink>
                            <w:r w:rsidRPr="00634F57"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  <w14:textOutline w14:w="8890" w14:cap="flat" w14:cmpd="sng" w14:algn="ctr">
                                  <w14:noFill/>
                                  <w14:prstDash w14:val="solid"/>
                                  <w14:miter w14:lim="0"/>
                                </w14:textOutline>
                              </w:rPr>
                              <w:t>;</w:t>
                            </w:r>
                          </w:p>
                          <w:p w:rsidR="00EA0B35" w:rsidRPr="00634F57" w:rsidRDefault="00EA0B35" w:rsidP="005367CB">
                            <w:pPr>
                              <w:spacing w:after="0" w:line="240" w:lineRule="auto"/>
                              <w:jc w:val="both"/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  <w14:textOutline w14:w="8890" w14:cap="flat" w14:cmpd="sng" w14:algn="ctr">
                                  <w14:noFill/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634F57"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  <w14:textOutline w14:w="8890" w14:cap="flat" w14:cmpd="sng" w14:algn="ctr">
                                  <w14:noFill/>
                                  <w14:prstDash w14:val="solid"/>
                                  <w14:miter w14:lim="0"/>
                                </w14:textOutline>
                              </w:rPr>
                              <w:t>- лично;</w:t>
                            </w:r>
                          </w:p>
                          <w:p w:rsidR="00EA0B35" w:rsidRPr="00634F57" w:rsidRDefault="00EA0B35" w:rsidP="005367CB">
                            <w:pPr>
                              <w:spacing w:after="0" w:line="240" w:lineRule="auto"/>
                              <w:jc w:val="both"/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  <w14:textOutline w14:w="8890" w14:cap="flat" w14:cmpd="sng" w14:algn="ctr">
                                  <w14:noFill/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634F57"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  <w14:textOutline w14:w="8890" w14:cap="flat" w14:cmpd="sng" w14:algn="ctr">
                                  <w14:noFill/>
                                  <w14:prstDash w14:val="solid"/>
                                  <w14:miter w14:lim="0"/>
                                </w14:textOutline>
                              </w:rPr>
                              <w:t>- через законного представителя;</w:t>
                            </w:r>
                          </w:p>
                          <w:p w:rsidR="00EA0B35" w:rsidRPr="00634F57" w:rsidRDefault="00EA0B35" w:rsidP="005367CB">
                            <w:pPr>
                              <w:spacing w:after="0" w:line="240" w:lineRule="auto"/>
                              <w:jc w:val="both"/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  <w14:textOutline w14:w="8890" w14:cap="flat" w14:cmpd="sng" w14:algn="ctr">
                                  <w14:noFill/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634F57"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  <w14:textOutline w14:w="8890" w14:cap="flat" w14:cmpd="sng" w14:algn="ctr">
                                  <w14:noFill/>
                                  <w14:prstDash w14:val="solid"/>
                                  <w14:miter w14:lim="0"/>
                                </w14:textOutline>
                              </w:rPr>
                              <w:t>- почтой;</w:t>
                            </w:r>
                          </w:p>
                          <w:p w:rsidR="00EA0B35" w:rsidRPr="00634F57" w:rsidRDefault="00EA0B35" w:rsidP="005367CB">
                            <w:pPr>
                              <w:spacing w:after="0" w:line="240" w:lineRule="auto"/>
                              <w:jc w:val="both"/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  <w14:textOutline w14:w="8890" w14:cap="flat" w14:cmpd="sng" w14:algn="ctr">
                                  <w14:noFill/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634F57"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  <w14:textOutline w14:w="8890" w14:cap="flat" w14:cmpd="sng" w14:algn="ctr">
                                  <w14:noFill/>
                                  <w14:prstDash w14:val="solid"/>
                                  <w14:miter w14:lim="0"/>
                                </w14:textOutline>
                              </w:rPr>
                              <w:t>- многофункциональные центры (МФЦ)</w:t>
                            </w:r>
                          </w:p>
                          <w:p w:rsidR="00EA0B35" w:rsidRPr="00EA0B35" w:rsidRDefault="00EA0B35" w:rsidP="005367CB">
                            <w:pPr>
                              <w:spacing w:after="0"/>
                              <w:jc w:val="both"/>
                              <w:rPr>
                                <w:b/>
                                <w:color w:val="000000" w:themeColor="text1"/>
                                <w:sz w:val="16"/>
                                <w:szCs w:val="1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noFill/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2" o:spid="_x0000_s1028" style="position:absolute;margin-left:184.8pt;margin-top:3.4pt;width:170.55pt;height:221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7B50wIAAHUFAAAOAAAAZHJzL2Uyb0RvYy54bWysVM1uEzEQviPxDpbvdDerpKRRN1VoFIRU&#10;2ooW9ex4vdmVvLaxnWTLCYkjSDwDz4CQoKXlFTZvxNjepGnLCXHZ9fx4PPPNN7N/UFccLZg2pRQp&#10;7uzEGDFBZVaKWYrfnk+e9TEyloiMcClYii+ZwQfDp0/2l2rAEllInjGNIIgwg6VKcWGtGkSRoQWr&#10;iNmRigkw5lJXxIKoZ1GmyRKiVzxK4ng3WkqdKS0pMwa042DEQx8/zxm1J3lumEU8xZCb9V/tv1P3&#10;jYb7ZDDTRBUlbdMg/5BFRUoBj25CjYklaK7LR6GqkmppZG53qKwimeclZb4GqKYTP6jmrCCK+VoA&#10;HKM2MJn/F5YeL041KrMUJxgJUkGLmq/N1erD6mPzrbluvjc3zc3qU/MTNb9B+aX51dx6021zvfoM&#10;xh/NFUocjEtlBhDtTJ3qVjJwdJjUua7cH6pFtYf+cgM9qy2ioEw6u729fg8jCrakH/d3456LGt1d&#10;V9rYl0xWyB1SrOVcZG+gwR53sjgyNviv/dyTRvIym5Sce8GRih1yjRYE6GDrxF/l8+q1zIIOKBW3&#10;pAA1UCeo+2s1pOOp6aL45O49wAVaQva9LsRAlACdc04sHCsFABsxw4jwGcwJtdo/fe+20bPpJrnu&#10;pN95MQ5OBclYyKO3nUdwf5yFq39MTBGu+CdaJLlwMDA/Fi1crmuhT+5k62ndkqHt4VRml0AQLcPk&#10;GEUnJcQ/IsaeEg2jApXC+NsT+ORcQvmyPWFUSP3+b3rnDwwGK0ZLGD2A5t2caIYRfyWA23udbtfN&#10;qhe6vecJCHrbMt22iHl1KKGdHVg0ivqj87d8fcy1rC5gS4zcq2AigsLboQmtcGjDSoA9Q9lo5N1g&#10;PhWxR+JMURfcIeeQPa8viFYtBy3Q91iux5QMHrAw+LqbQo7mVualp6hDOuAKzXMCzLZvY7uH3PLY&#10;lr3X3bYc/gEAAP//AwBQSwMEFAAGAAgAAAAhAGx1iRDdAAAACQEAAA8AAABkcnMvZG93bnJldi54&#10;bWxMj8FOwzAQRO9I/IO1SNyoE5qmNGRTVZX4AEoPPTrxNgnE62C7afr3mBMcRzOaeVNuZzOIiZzv&#10;LSOkiwQEcWN1zy3C8ePt6QWED4q1GiwTwo08bKv7u1IV2l75naZDaEUsYV8ohC6EsZDSNx0Z5Rd2&#10;JI7e2TqjQpSuldqpayw3g3xOklwa1XNc6NRI+46ar8PFIOjefu+T823nJloeT/XqZD9XGeLjw7x7&#10;BRFoDn9h+MWP6FBFptpeWHsxICzzTR6jCHl8EP11mqxB1AhZtklBVqX8/6D6AQAA//8DAFBLAQIt&#10;ABQABgAIAAAAIQC2gziS/gAAAOEBAAATAAAAAAAAAAAAAAAAAAAAAABbQ29udGVudF9UeXBlc10u&#10;eG1sUEsBAi0AFAAGAAgAAAAhADj9If/WAAAAlAEAAAsAAAAAAAAAAAAAAAAALwEAAF9yZWxzLy5y&#10;ZWxzUEsBAi0AFAAGAAgAAAAhAI6PsHnTAgAAdQUAAA4AAAAAAAAAAAAAAAAALgIAAGRycy9lMm9E&#10;b2MueG1sUEsBAi0AFAAGAAgAAAAhAGx1iRDdAAAACQEAAA8AAAAAAAAAAAAAAAAALQUAAGRycy9k&#10;b3ducmV2LnhtbFBLBQYAAAAABAAEAPMAAAA3BgAAAAA=&#10;" fillcolor="#c6d9f1 [671]" strokecolor="#385d8a" strokeweight="2pt">
                <v:textbox>
                  <w:txbxContent>
                    <w:p w:rsidR="00BB3A36" w:rsidRDefault="00BB3A36" w:rsidP="00EA0B35">
                      <w:pPr>
                        <w:spacing w:after="0"/>
                        <w:jc w:val="center"/>
                        <w:rPr>
                          <w:b/>
                          <w:color w:val="000000" w:themeColor="text1"/>
                          <w14:textOutline w14:w="889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BB3A36">
                        <w:rPr>
                          <w:noProof/>
                          <w:lang w:eastAsia="ru-RU"/>
                        </w:rPr>
                        <w:drawing>
                          <wp:inline distT="0" distB="0" distL="0" distR="0" wp14:anchorId="4CCECA5A" wp14:editId="3435CC3E">
                            <wp:extent cx="955589" cy="691979"/>
                            <wp:effectExtent l="0" t="0" r="0" b="0"/>
                            <wp:docPr id="22" name="Рисунок 2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55806" cy="69213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A0B35" w:rsidRPr="00EA0B35" w:rsidRDefault="00EA0B35" w:rsidP="00EA0B35">
                      <w:pPr>
                        <w:spacing w:after="0"/>
                        <w:jc w:val="center"/>
                        <w:rPr>
                          <w:b/>
                          <w:color w:val="000000" w:themeColor="text1"/>
                          <w14:textOutline w14:w="889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EA0B35">
                        <w:rPr>
                          <w:b/>
                          <w:color w:val="000000" w:themeColor="text1"/>
                          <w14:textOutline w14:w="889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Способы подачи заявления:</w:t>
                      </w:r>
                      <w:r w:rsidR="00BB3A36">
                        <w:rPr>
                          <w:b/>
                          <w:color w:val="000000" w:themeColor="text1"/>
                          <w14:textOutline w14:w="889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</w:p>
                    <w:p w:rsidR="00EA0B35" w:rsidRPr="00634F57" w:rsidRDefault="00EA0B35" w:rsidP="005367CB">
                      <w:pPr>
                        <w:spacing w:after="0" w:line="240" w:lineRule="auto"/>
                        <w:jc w:val="both"/>
                        <w:rPr>
                          <w:b/>
                          <w:color w:val="000000" w:themeColor="text1"/>
                          <w:sz w:val="18"/>
                          <w:szCs w:val="18"/>
                          <w14:textOutline w14:w="8890" w14:cap="flat" w14:cmpd="sng" w14:algn="ctr">
                            <w14:noFill/>
                            <w14:prstDash w14:val="solid"/>
                            <w14:miter w14:lim="0"/>
                          </w14:textOutline>
                        </w:rPr>
                      </w:pPr>
                      <w:r w:rsidRPr="00634F57">
                        <w:rPr>
                          <w:b/>
                          <w:color w:val="000000" w:themeColor="text1"/>
                          <w:sz w:val="18"/>
                          <w:szCs w:val="18"/>
                          <w14:textOutline w14:w="8890" w14:cap="flat" w14:cmpd="sng" w14:algn="ctr">
                            <w14:noFill/>
                            <w14:prstDash w14:val="solid"/>
                            <w14:miter w14:lim="0"/>
                          </w14:textOutline>
                        </w:rPr>
                        <w:t>- в электронном виде через единый портал</w:t>
                      </w:r>
                      <w:r w:rsidR="00814E2C" w:rsidRPr="00634F57">
                        <w:rPr>
                          <w:b/>
                          <w:color w:val="000000" w:themeColor="text1"/>
                          <w:sz w:val="18"/>
                          <w:szCs w:val="18"/>
                          <w14:textOutline w14:w="8890" w14:cap="flat" w14:cmpd="sng" w14:algn="ctr">
                            <w14:noFill/>
                            <w14:prstDash w14:val="solid"/>
                            <w14:miter w14:lim="0"/>
                          </w14:textOutline>
                        </w:rPr>
                        <w:t xml:space="preserve"> </w:t>
                      </w:r>
                      <w:hyperlink r:id="rId11" w:history="1">
                        <w:r w:rsidRPr="00634F57">
                          <w:rPr>
                            <w:color w:val="000000" w:themeColor="text1"/>
                            <w:sz w:val="18"/>
                            <w:szCs w:val="18"/>
                          </w:rPr>
                          <w:t>www.gosuslugi.ru</w:t>
                        </w:r>
                      </w:hyperlink>
                      <w:r w:rsidRPr="00634F57">
                        <w:rPr>
                          <w:b/>
                          <w:color w:val="000000" w:themeColor="text1"/>
                          <w:sz w:val="18"/>
                          <w:szCs w:val="18"/>
                          <w14:textOutline w14:w="8890" w14:cap="flat" w14:cmpd="sng" w14:algn="ctr">
                            <w14:noFill/>
                            <w14:prstDash w14:val="solid"/>
                            <w14:miter w14:lim="0"/>
                          </w14:textOutline>
                        </w:rPr>
                        <w:t>;</w:t>
                      </w:r>
                    </w:p>
                    <w:p w:rsidR="00EA0B35" w:rsidRPr="00634F57" w:rsidRDefault="00EA0B35" w:rsidP="005367CB">
                      <w:pPr>
                        <w:spacing w:after="0" w:line="240" w:lineRule="auto"/>
                        <w:jc w:val="both"/>
                        <w:rPr>
                          <w:b/>
                          <w:color w:val="000000" w:themeColor="text1"/>
                          <w:sz w:val="18"/>
                          <w:szCs w:val="18"/>
                          <w14:textOutline w14:w="8890" w14:cap="flat" w14:cmpd="sng" w14:algn="ctr">
                            <w14:noFill/>
                            <w14:prstDash w14:val="solid"/>
                            <w14:miter w14:lim="0"/>
                          </w14:textOutline>
                        </w:rPr>
                      </w:pPr>
                      <w:r w:rsidRPr="00634F57">
                        <w:rPr>
                          <w:b/>
                          <w:color w:val="000000" w:themeColor="text1"/>
                          <w:sz w:val="18"/>
                          <w:szCs w:val="18"/>
                          <w14:textOutline w14:w="8890" w14:cap="flat" w14:cmpd="sng" w14:algn="ctr">
                            <w14:noFill/>
                            <w14:prstDash w14:val="solid"/>
                            <w14:miter w14:lim="0"/>
                          </w14:textOutline>
                        </w:rPr>
                        <w:t>- лично;</w:t>
                      </w:r>
                    </w:p>
                    <w:p w:rsidR="00EA0B35" w:rsidRPr="00634F57" w:rsidRDefault="00EA0B35" w:rsidP="005367CB">
                      <w:pPr>
                        <w:spacing w:after="0" w:line="240" w:lineRule="auto"/>
                        <w:jc w:val="both"/>
                        <w:rPr>
                          <w:b/>
                          <w:color w:val="000000" w:themeColor="text1"/>
                          <w:sz w:val="18"/>
                          <w:szCs w:val="18"/>
                          <w14:textOutline w14:w="8890" w14:cap="flat" w14:cmpd="sng" w14:algn="ctr">
                            <w14:noFill/>
                            <w14:prstDash w14:val="solid"/>
                            <w14:miter w14:lim="0"/>
                          </w14:textOutline>
                        </w:rPr>
                      </w:pPr>
                      <w:r w:rsidRPr="00634F57">
                        <w:rPr>
                          <w:b/>
                          <w:color w:val="000000" w:themeColor="text1"/>
                          <w:sz w:val="18"/>
                          <w:szCs w:val="18"/>
                          <w14:textOutline w14:w="8890" w14:cap="flat" w14:cmpd="sng" w14:algn="ctr">
                            <w14:noFill/>
                            <w14:prstDash w14:val="solid"/>
                            <w14:miter w14:lim="0"/>
                          </w14:textOutline>
                        </w:rPr>
                        <w:t>- через законного представителя;</w:t>
                      </w:r>
                    </w:p>
                    <w:p w:rsidR="00EA0B35" w:rsidRPr="00634F57" w:rsidRDefault="00EA0B35" w:rsidP="005367CB">
                      <w:pPr>
                        <w:spacing w:after="0" w:line="240" w:lineRule="auto"/>
                        <w:jc w:val="both"/>
                        <w:rPr>
                          <w:b/>
                          <w:color w:val="000000" w:themeColor="text1"/>
                          <w:sz w:val="18"/>
                          <w:szCs w:val="18"/>
                          <w14:textOutline w14:w="8890" w14:cap="flat" w14:cmpd="sng" w14:algn="ctr">
                            <w14:noFill/>
                            <w14:prstDash w14:val="solid"/>
                            <w14:miter w14:lim="0"/>
                          </w14:textOutline>
                        </w:rPr>
                      </w:pPr>
                      <w:r w:rsidRPr="00634F57">
                        <w:rPr>
                          <w:b/>
                          <w:color w:val="000000" w:themeColor="text1"/>
                          <w:sz w:val="18"/>
                          <w:szCs w:val="18"/>
                          <w14:textOutline w14:w="8890" w14:cap="flat" w14:cmpd="sng" w14:algn="ctr">
                            <w14:noFill/>
                            <w14:prstDash w14:val="solid"/>
                            <w14:miter w14:lim="0"/>
                          </w14:textOutline>
                        </w:rPr>
                        <w:t>- почтой;</w:t>
                      </w:r>
                    </w:p>
                    <w:p w:rsidR="00EA0B35" w:rsidRPr="00634F57" w:rsidRDefault="00EA0B35" w:rsidP="005367CB">
                      <w:pPr>
                        <w:spacing w:after="0" w:line="240" w:lineRule="auto"/>
                        <w:jc w:val="both"/>
                        <w:rPr>
                          <w:b/>
                          <w:color w:val="000000" w:themeColor="text1"/>
                          <w:sz w:val="18"/>
                          <w:szCs w:val="18"/>
                          <w14:textOutline w14:w="8890" w14:cap="flat" w14:cmpd="sng" w14:algn="ctr">
                            <w14:noFill/>
                            <w14:prstDash w14:val="solid"/>
                            <w14:miter w14:lim="0"/>
                          </w14:textOutline>
                        </w:rPr>
                      </w:pPr>
                      <w:r w:rsidRPr="00634F57">
                        <w:rPr>
                          <w:b/>
                          <w:color w:val="000000" w:themeColor="text1"/>
                          <w:sz w:val="18"/>
                          <w:szCs w:val="18"/>
                          <w14:textOutline w14:w="8890" w14:cap="flat" w14:cmpd="sng" w14:algn="ctr">
                            <w14:noFill/>
                            <w14:prstDash w14:val="solid"/>
                            <w14:miter w14:lim="0"/>
                          </w14:textOutline>
                        </w:rPr>
                        <w:t>- многофункциональные центры (МФЦ)</w:t>
                      </w:r>
                    </w:p>
                    <w:p w:rsidR="00EA0B35" w:rsidRPr="00EA0B35" w:rsidRDefault="00EA0B35" w:rsidP="005367CB">
                      <w:pPr>
                        <w:spacing w:after="0"/>
                        <w:jc w:val="both"/>
                        <w:rPr>
                          <w:b/>
                          <w:color w:val="000000" w:themeColor="text1"/>
                          <w:sz w:val="16"/>
                          <w:szCs w:val="1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noFill/>
                            <w14:prstDash w14:val="solid"/>
                            <w14:miter w14:lim="0"/>
                          </w14:textOutline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BB3A36" w:rsidRDefault="00BB3A36" w:rsidP="00BB3A36">
      <w:pPr>
        <w:rPr>
          <w:sz w:val="24"/>
          <w:szCs w:val="24"/>
        </w:rPr>
      </w:pPr>
    </w:p>
    <w:p w:rsidR="007429DC" w:rsidRPr="00BB3A36" w:rsidRDefault="00854FE7" w:rsidP="00BB3A36">
      <w:pPr>
        <w:tabs>
          <w:tab w:val="left" w:pos="2997"/>
        </w:tabs>
        <w:rPr>
          <w:sz w:val="24"/>
          <w:szCs w:val="24"/>
        </w:rPr>
      </w:pPr>
      <w:r w:rsidRPr="00634F57">
        <w:rPr>
          <w:b/>
          <w:noProof/>
          <w:color w:val="000000" w:themeColor="text1"/>
          <w:sz w:val="28"/>
          <w:szCs w:val="28"/>
          <w:lang w:eastAsia="ru-RU"/>
          <w14:textOutline w14:w="8890" w14:cap="flat" w14:cmpd="sng" w14:algn="ctr">
            <w14:solidFill>
              <w14:schemeClr w14:val="tx1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C1CFEA1" wp14:editId="2F615D2D">
                <wp:simplePos x="0" y="0"/>
                <wp:positionH relativeFrom="column">
                  <wp:posOffset>-520065</wp:posOffset>
                </wp:positionH>
                <wp:positionV relativeFrom="paragraph">
                  <wp:posOffset>2566035</wp:posOffset>
                </wp:positionV>
                <wp:extent cx="2240280" cy="2642870"/>
                <wp:effectExtent l="0" t="0" r="26670" b="24130"/>
                <wp:wrapNone/>
                <wp:docPr id="8" name="Скругленный 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0280" cy="2642870"/>
                        </a:xfrm>
                        <a:prstGeom prst="roundRect">
                          <a:avLst/>
                        </a:prstGeom>
                        <a:solidFill>
                          <a:srgbClr val="1F497D">
                            <a:lumMod val="20000"/>
                            <a:lumOff val="80000"/>
                          </a:srgbClr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14E2C" w:rsidRPr="00EA0B35" w:rsidRDefault="00814E2C" w:rsidP="00814E2C">
                            <w:pPr>
                              <w:spacing w:after="0"/>
                              <w:jc w:val="center"/>
                              <w:rPr>
                                <w:b/>
                                <w:color w:val="000000" w:themeColor="text1"/>
                                <w14:textOutline w14:w="889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  <w14:textOutline w14:w="889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Виды пособий</w:t>
                            </w:r>
                            <w:r w:rsidRPr="00EA0B35">
                              <w:rPr>
                                <w:b/>
                                <w:color w:val="000000" w:themeColor="text1"/>
                                <w14:textOutline w14:w="889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:</w:t>
                            </w:r>
                          </w:p>
                          <w:p w:rsidR="00814E2C" w:rsidRPr="00634F57" w:rsidRDefault="00814E2C" w:rsidP="005367CB">
                            <w:pPr>
                              <w:spacing w:after="0" w:line="240" w:lineRule="auto"/>
                              <w:jc w:val="both"/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  <w14:textOutline w14:w="8890" w14:cap="flat" w14:cmpd="sng" w14:algn="ctr">
                                  <w14:noFill/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EA0B35">
                              <w:rPr>
                                <w:b/>
                                <w:color w:val="000000" w:themeColor="text1"/>
                                <w:sz w:val="16"/>
                                <w:szCs w:val="16"/>
                                <w14:textOutline w14:w="8890" w14:cap="flat" w14:cmpd="sng" w14:algn="ctr">
                                  <w14:noFill/>
                                  <w14:prstDash w14:val="solid"/>
                                  <w14:miter w14:lim="0"/>
                                </w14:textOutline>
                              </w:rPr>
                              <w:t xml:space="preserve">- </w:t>
                            </w:r>
                            <w:r w:rsidRPr="00634F57"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  <w14:textOutline w14:w="8890" w14:cap="flat" w14:cmpd="sng" w14:algn="ctr">
                                  <w14:noFill/>
                                  <w14:prstDash w14:val="solid"/>
                                  <w14:miter w14:lim="0"/>
                                </w14:textOutline>
                              </w:rPr>
                              <w:t>пособие по временной нетрудоспособности;</w:t>
                            </w:r>
                          </w:p>
                          <w:p w:rsidR="00814E2C" w:rsidRPr="00634F57" w:rsidRDefault="00814E2C" w:rsidP="005367CB">
                            <w:pPr>
                              <w:spacing w:after="0" w:line="240" w:lineRule="auto"/>
                              <w:jc w:val="both"/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  <w14:textOutline w14:w="8890" w14:cap="flat" w14:cmpd="sng" w14:algn="ctr">
                                  <w14:noFill/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634F57"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  <w14:textOutline w14:w="8890" w14:cap="flat" w14:cmpd="sng" w14:algn="ctr">
                                  <w14:noFill/>
                                  <w14:prstDash w14:val="solid"/>
                                  <w14:miter w14:lim="0"/>
                                </w14:textOutline>
                              </w:rPr>
                              <w:t>- пособие по беременности и родам;</w:t>
                            </w:r>
                          </w:p>
                          <w:p w:rsidR="00814E2C" w:rsidRPr="00634F57" w:rsidRDefault="00814E2C" w:rsidP="005367CB">
                            <w:pPr>
                              <w:spacing w:after="0" w:line="240" w:lineRule="auto"/>
                              <w:jc w:val="both"/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  <w14:textOutline w14:w="8890" w14:cap="flat" w14:cmpd="sng" w14:algn="ctr">
                                  <w14:noFill/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634F57"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  <w14:textOutline w14:w="8890" w14:cap="flat" w14:cmpd="sng" w14:algn="ctr">
                                  <w14:noFill/>
                                  <w14:prstDash w14:val="solid"/>
                                  <w14:miter w14:lim="0"/>
                                </w14:textOutline>
                              </w:rPr>
                              <w:t>- единовременное пособие женщинам, вставшим на учет в медицинских учреждениях в ранние сроки беременности;</w:t>
                            </w:r>
                          </w:p>
                          <w:p w:rsidR="00814E2C" w:rsidRPr="00634F57" w:rsidRDefault="00814E2C" w:rsidP="005367CB">
                            <w:pPr>
                              <w:spacing w:after="0" w:line="240" w:lineRule="auto"/>
                              <w:jc w:val="both"/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  <w14:textOutline w14:w="8890" w14:cap="flat" w14:cmpd="sng" w14:algn="ctr">
                                  <w14:noFill/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634F57"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  <w14:textOutline w14:w="8890" w14:cap="flat" w14:cmpd="sng" w14:algn="ctr">
                                  <w14:noFill/>
                                  <w14:prstDash w14:val="solid"/>
                                  <w14:miter w14:lim="0"/>
                                </w14:textOutline>
                              </w:rPr>
                              <w:t>- единовременное пособие при рождении ребенка;</w:t>
                            </w:r>
                          </w:p>
                          <w:p w:rsidR="00814E2C" w:rsidRPr="00634F57" w:rsidRDefault="00814E2C" w:rsidP="005367CB">
                            <w:pPr>
                              <w:spacing w:after="0" w:line="240" w:lineRule="auto"/>
                              <w:jc w:val="both"/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  <w14:textOutline w14:w="8890" w14:cap="flat" w14:cmpd="sng" w14:algn="ctr">
                                  <w14:noFill/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634F57"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  <w14:textOutline w14:w="8890" w14:cap="flat" w14:cmpd="sng" w14:algn="ctr">
                                  <w14:noFill/>
                                  <w14:prstDash w14:val="solid"/>
                                  <w14:miter w14:lim="0"/>
                                </w14:textOutline>
                              </w:rPr>
                              <w:t>-  ежемесячное пособие по уходу за ребенком до достижения им возраста 1,5 лет</w:t>
                            </w:r>
                          </w:p>
                          <w:p w:rsidR="00814E2C" w:rsidRPr="00EA0B35" w:rsidRDefault="00814E2C" w:rsidP="00814E2C">
                            <w:pPr>
                              <w:spacing w:after="0" w:line="240" w:lineRule="auto"/>
                              <w:rPr>
                                <w:b/>
                                <w:color w:val="000000" w:themeColor="text1"/>
                                <w:sz w:val="16"/>
                                <w:szCs w:val="16"/>
                                <w14:textOutline w14:w="8890" w14:cap="flat" w14:cmpd="sng" w14:algn="ctr">
                                  <w14:noFill/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</w:p>
                          <w:p w:rsidR="00814E2C" w:rsidRDefault="00814E2C" w:rsidP="00814E2C">
                            <w:pPr>
                              <w:spacing w:after="0" w:line="240" w:lineRule="auto"/>
                              <w:rPr>
                                <w:b/>
                                <w:color w:val="000000" w:themeColor="text1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  <w:p w:rsidR="00814E2C" w:rsidRDefault="00814E2C" w:rsidP="00814E2C">
                            <w:pPr>
                              <w:spacing w:line="240" w:lineRule="auto"/>
                              <w:jc w:val="center"/>
                              <w:rPr>
                                <w:b/>
                                <w:color w:val="000000" w:themeColor="text1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  <w:p w:rsidR="00814E2C" w:rsidRPr="00731144" w:rsidRDefault="00814E2C" w:rsidP="00814E2C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  <w:p w:rsidR="00814E2C" w:rsidRPr="00731144" w:rsidRDefault="00814E2C" w:rsidP="00814E2C">
                            <w:pPr>
                              <w:jc w:val="center"/>
                              <w:rPr>
                                <w:sz w:val="16"/>
                                <w:szCs w:val="1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  <w:p w:rsidR="00814E2C" w:rsidRDefault="00814E2C" w:rsidP="00814E2C">
                            <w:pPr>
                              <w:jc w:val="center"/>
                              <w:rPr>
                                <w:b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  <w:p w:rsidR="00814E2C" w:rsidRDefault="00814E2C" w:rsidP="00814E2C">
                            <w:pPr>
                              <w:jc w:val="center"/>
                              <w:rPr>
                                <w:b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  <w:p w:rsidR="00814E2C" w:rsidRDefault="00814E2C" w:rsidP="00814E2C">
                            <w:pPr>
                              <w:jc w:val="center"/>
                              <w:rPr>
                                <w:b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  <w:p w:rsidR="00814E2C" w:rsidRPr="00731144" w:rsidRDefault="00814E2C" w:rsidP="00814E2C">
                            <w:pPr>
                              <w:jc w:val="center"/>
                              <w:rPr>
                                <w:b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8" o:spid="_x0000_s1029" style="position:absolute;margin-left:-40.95pt;margin-top:202.05pt;width:176.4pt;height:208.1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t9JzwIAAHQFAAAOAAAAZHJzL2Uyb0RvYy54bWysVMtu00AU3SPxD6PZUyfGbdOoThUaBSGV&#10;tqJFXU/G49jSvJiZxC4rJJYg8Q18A0KClpZfcP6IO2OnL1ggxMa+r7mPcx+7e7XgaMmMLZVMcX+j&#10;hxGTVGWlnKf49en0yQAj64jMCFeSpficWbw3evxot9JDFqtC8YwZBE6kHVY6xYVzehhFlhZMELuh&#10;NJOgzJURxAFr5lFmSAXeBY/iXm8rqpTJtFGUWQvSSavEo+A/zxl1R3lumUM8xZCbC18TvjP/jUa7&#10;ZDg3RBcl7dIg/5CFIKWEoDeuJsQRtDDlb65ESY2yKncbVIlI5XlJWagBqun3HlRzUhDNQi0AjtU3&#10;MNn/55YeLo8NKrMUQ6MkEdCi5nNzsXq3et98aS6br81Vc7X60HxHzU8Qfmp+NNdBdd1crj6C8ltz&#10;gQYexkrbIXg70cem4yyQHpM6N8L/oVpUB+jPb6BntUMUhHGc9OIBdIiCLt5K4sF2aE50+1wb654z&#10;JZAnUmzUQmavoMEBd7I8sA7igv3azoe0ipfZtOQ8MGY+2+cGLQkMQ3+a7GxPwlu+EC9V1ophpnrd&#10;VIAYZqcVD9Zi8G9bNyHWPf9cogqS30zAA6IEpjnnxAEpNOBr5RwjwuewJtSZEPje685tGy+ZDvrP&#10;2uxsQTLWSjf/Jgtf/oTYon0SQvj2QOJcehRY2IoOLd+0tk2ecvWsDrPwdN3QmcrOYT6MahfHajot&#10;wf8Bse6YGNgUqBS23x3BJ+cKylcdhVGhzNs/yb09DDBoMapg8wCaNwtiGEb8hYTR3ukniV/VwCSb&#10;2zEw5q5mdlcjF2Jf+X7CndE0kN7e8TWZGyXO4EiMfVRQEUkhdtuEjtl37UWAM0PZeBzMYD01cQfy&#10;RFPv3CPnkT2tz4jR3Qg6mN5Dtd5SMnwwhK2tfynVeOFUXoYJ9Ui3uEJXPAOrHfrTnSF/O+7ywer2&#10;WI5+AQAA//8DAFBLAwQUAAYACAAAACEAcQc5F+AAAAALAQAADwAAAGRycy9kb3ducmV2LnhtbEyP&#10;wU7DMAyG70i8Q2QkLmhL2lWslKYTQkNwQmLbA2SN1xYap2qyrrw95gRH259+f3+5mV0vJhxD50lD&#10;slQgkGpvO2o0HPYvixxEiIas6T2hhm8MsKmur0pTWH+hD5x2sREcQqEwGtoYh0LKULfoTFj6AYlv&#10;Jz86E3kcG2lHc+Fw18tUqXvpTEf8oTUDPrdYf+3OTsPdPuaH9dafMj99vqer7VtmXr3Wtzfz0yOI&#10;iHP8g+FXn9WhYqejP5MNotewyJMHRjVkKktAMJGuFW+OGvJUrUBWpfzfofoBAAD//wMAUEsBAi0A&#10;FAAGAAgAAAAhALaDOJL+AAAA4QEAABMAAAAAAAAAAAAAAAAAAAAAAFtDb250ZW50X1R5cGVzXS54&#10;bWxQSwECLQAUAAYACAAAACEAOP0h/9YAAACUAQAACwAAAAAAAAAAAAAAAAAvAQAAX3JlbHMvLnJl&#10;bHNQSwECLQAUAAYACAAAACEAoUrfSc8CAAB0BQAADgAAAAAAAAAAAAAAAAAuAgAAZHJzL2Uyb0Rv&#10;Yy54bWxQSwECLQAUAAYACAAAACEAcQc5F+AAAAALAQAADwAAAAAAAAAAAAAAAAApBQAAZHJzL2Rv&#10;d25yZXYueG1sUEsFBgAAAAAEAAQA8wAAADYGAAAAAA==&#10;" fillcolor="#c6d9f1" strokecolor="#385d8a" strokeweight="2pt">
                <v:textbox>
                  <w:txbxContent>
                    <w:p w:rsidR="00814E2C" w:rsidRPr="00EA0B35" w:rsidRDefault="00814E2C" w:rsidP="00814E2C">
                      <w:pPr>
                        <w:spacing w:after="0"/>
                        <w:jc w:val="center"/>
                        <w:rPr>
                          <w:b/>
                          <w:color w:val="000000" w:themeColor="text1"/>
                          <w14:textOutline w14:w="889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b/>
                          <w:color w:val="000000" w:themeColor="text1"/>
                          <w14:textOutline w14:w="889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Виды пособий</w:t>
                      </w:r>
                      <w:r w:rsidRPr="00EA0B35">
                        <w:rPr>
                          <w:b/>
                          <w:color w:val="000000" w:themeColor="text1"/>
                          <w14:textOutline w14:w="889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:</w:t>
                      </w:r>
                    </w:p>
                    <w:p w:rsidR="00814E2C" w:rsidRPr="00634F57" w:rsidRDefault="00814E2C" w:rsidP="005367CB">
                      <w:pPr>
                        <w:spacing w:after="0" w:line="240" w:lineRule="auto"/>
                        <w:jc w:val="both"/>
                        <w:rPr>
                          <w:b/>
                          <w:color w:val="000000" w:themeColor="text1"/>
                          <w:sz w:val="18"/>
                          <w:szCs w:val="18"/>
                          <w14:textOutline w14:w="8890" w14:cap="flat" w14:cmpd="sng" w14:algn="ctr">
                            <w14:noFill/>
                            <w14:prstDash w14:val="solid"/>
                            <w14:miter w14:lim="0"/>
                          </w14:textOutline>
                        </w:rPr>
                      </w:pPr>
                      <w:r w:rsidRPr="00EA0B35">
                        <w:rPr>
                          <w:b/>
                          <w:color w:val="000000" w:themeColor="text1"/>
                          <w:sz w:val="16"/>
                          <w:szCs w:val="16"/>
                          <w14:textOutline w14:w="8890" w14:cap="flat" w14:cmpd="sng" w14:algn="ctr">
                            <w14:noFill/>
                            <w14:prstDash w14:val="solid"/>
                            <w14:miter w14:lim="0"/>
                          </w14:textOutline>
                        </w:rPr>
                        <w:t xml:space="preserve">- </w:t>
                      </w:r>
                      <w:r w:rsidRPr="00634F57">
                        <w:rPr>
                          <w:b/>
                          <w:color w:val="000000" w:themeColor="text1"/>
                          <w:sz w:val="18"/>
                          <w:szCs w:val="18"/>
                          <w14:textOutline w14:w="8890" w14:cap="flat" w14:cmpd="sng" w14:algn="ctr">
                            <w14:noFill/>
                            <w14:prstDash w14:val="solid"/>
                            <w14:miter w14:lim="0"/>
                          </w14:textOutline>
                        </w:rPr>
                        <w:t>пособие по временной нетрудоспособности;</w:t>
                      </w:r>
                    </w:p>
                    <w:p w:rsidR="00814E2C" w:rsidRPr="00634F57" w:rsidRDefault="00814E2C" w:rsidP="005367CB">
                      <w:pPr>
                        <w:spacing w:after="0" w:line="240" w:lineRule="auto"/>
                        <w:jc w:val="both"/>
                        <w:rPr>
                          <w:b/>
                          <w:color w:val="000000" w:themeColor="text1"/>
                          <w:sz w:val="18"/>
                          <w:szCs w:val="18"/>
                          <w14:textOutline w14:w="8890" w14:cap="flat" w14:cmpd="sng" w14:algn="ctr">
                            <w14:noFill/>
                            <w14:prstDash w14:val="solid"/>
                            <w14:miter w14:lim="0"/>
                          </w14:textOutline>
                        </w:rPr>
                      </w:pPr>
                      <w:r w:rsidRPr="00634F57">
                        <w:rPr>
                          <w:b/>
                          <w:color w:val="000000" w:themeColor="text1"/>
                          <w:sz w:val="18"/>
                          <w:szCs w:val="18"/>
                          <w14:textOutline w14:w="8890" w14:cap="flat" w14:cmpd="sng" w14:algn="ctr">
                            <w14:noFill/>
                            <w14:prstDash w14:val="solid"/>
                            <w14:miter w14:lim="0"/>
                          </w14:textOutline>
                        </w:rPr>
                        <w:t>- пособие по беременности и родам;</w:t>
                      </w:r>
                    </w:p>
                    <w:p w:rsidR="00814E2C" w:rsidRPr="00634F57" w:rsidRDefault="00814E2C" w:rsidP="005367CB">
                      <w:pPr>
                        <w:spacing w:after="0" w:line="240" w:lineRule="auto"/>
                        <w:jc w:val="both"/>
                        <w:rPr>
                          <w:b/>
                          <w:color w:val="000000" w:themeColor="text1"/>
                          <w:sz w:val="18"/>
                          <w:szCs w:val="18"/>
                          <w14:textOutline w14:w="8890" w14:cap="flat" w14:cmpd="sng" w14:algn="ctr">
                            <w14:noFill/>
                            <w14:prstDash w14:val="solid"/>
                            <w14:miter w14:lim="0"/>
                          </w14:textOutline>
                        </w:rPr>
                      </w:pPr>
                      <w:r w:rsidRPr="00634F57">
                        <w:rPr>
                          <w:b/>
                          <w:color w:val="000000" w:themeColor="text1"/>
                          <w:sz w:val="18"/>
                          <w:szCs w:val="18"/>
                          <w14:textOutline w14:w="8890" w14:cap="flat" w14:cmpd="sng" w14:algn="ctr">
                            <w14:noFill/>
                            <w14:prstDash w14:val="solid"/>
                            <w14:miter w14:lim="0"/>
                          </w14:textOutline>
                        </w:rPr>
                        <w:t>- единовременное пособие женщинам, вставшим на учет в медицинских учреждениях в ранние сроки беременности;</w:t>
                      </w:r>
                    </w:p>
                    <w:p w:rsidR="00814E2C" w:rsidRPr="00634F57" w:rsidRDefault="00814E2C" w:rsidP="005367CB">
                      <w:pPr>
                        <w:spacing w:after="0" w:line="240" w:lineRule="auto"/>
                        <w:jc w:val="both"/>
                        <w:rPr>
                          <w:b/>
                          <w:color w:val="000000" w:themeColor="text1"/>
                          <w:sz w:val="18"/>
                          <w:szCs w:val="18"/>
                          <w14:textOutline w14:w="8890" w14:cap="flat" w14:cmpd="sng" w14:algn="ctr">
                            <w14:noFill/>
                            <w14:prstDash w14:val="solid"/>
                            <w14:miter w14:lim="0"/>
                          </w14:textOutline>
                        </w:rPr>
                      </w:pPr>
                      <w:r w:rsidRPr="00634F57">
                        <w:rPr>
                          <w:b/>
                          <w:color w:val="000000" w:themeColor="text1"/>
                          <w:sz w:val="18"/>
                          <w:szCs w:val="18"/>
                          <w14:textOutline w14:w="8890" w14:cap="flat" w14:cmpd="sng" w14:algn="ctr">
                            <w14:noFill/>
                            <w14:prstDash w14:val="solid"/>
                            <w14:miter w14:lim="0"/>
                          </w14:textOutline>
                        </w:rPr>
                        <w:t>- единовременное пособие при рождении ребенка;</w:t>
                      </w:r>
                    </w:p>
                    <w:p w:rsidR="00814E2C" w:rsidRPr="00634F57" w:rsidRDefault="00814E2C" w:rsidP="005367CB">
                      <w:pPr>
                        <w:spacing w:after="0" w:line="240" w:lineRule="auto"/>
                        <w:jc w:val="both"/>
                        <w:rPr>
                          <w:b/>
                          <w:color w:val="000000" w:themeColor="text1"/>
                          <w:sz w:val="18"/>
                          <w:szCs w:val="18"/>
                          <w14:textOutline w14:w="8890" w14:cap="flat" w14:cmpd="sng" w14:algn="ctr">
                            <w14:noFill/>
                            <w14:prstDash w14:val="solid"/>
                            <w14:miter w14:lim="0"/>
                          </w14:textOutline>
                        </w:rPr>
                      </w:pPr>
                      <w:r w:rsidRPr="00634F57">
                        <w:rPr>
                          <w:b/>
                          <w:color w:val="000000" w:themeColor="text1"/>
                          <w:sz w:val="18"/>
                          <w:szCs w:val="18"/>
                          <w14:textOutline w14:w="8890" w14:cap="flat" w14:cmpd="sng" w14:algn="ctr">
                            <w14:noFill/>
                            <w14:prstDash w14:val="solid"/>
                            <w14:miter w14:lim="0"/>
                          </w14:textOutline>
                        </w:rPr>
                        <w:t>-  ежемесячное пособие по уходу за ребенком до достижения им возраста 1,5 лет</w:t>
                      </w:r>
                    </w:p>
                    <w:p w:rsidR="00814E2C" w:rsidRPr="00EA0B35" w:rsidRDefault="00814E2C" w:rsidP="00814E2C">
                      <w:pPr>
                        <w:spacing w:after="0" w:line="240" w:lineRule="auto"/>
                        <w:rPr>
                          <w:b/>
                          <w:color w:val="000000" w:themeColor="text1"/>
                          <w:sz w:val="16"/>
                          <w:szCs w:val="16"/>
                          <w14:textOutline w14:w="8890" w14:cap="flat" w14:cmpd="sng" w14:algn="ctr">
                            <w14:noFill/>
                            <w14:prstDash w14:val="solid"/>
                            <w14:miter w14:lim="0"/>
                          </w14:textOutline>
                        </w:rPr>
                      </w:pPr>
                    </w:p>
                    <w:p w:rsidR="00814E2C" w:rsidRDefault="00814E2C" w:rsidP="00814E2C">
                      <w:pPr>
                        <w:spacing w:after="0" w:line="240" w:lineRule="auto"/>
                        <w:rPr>
                          <w:b/>
                          <w:color w:val="000000" w:themeColor="text1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  <w:p w:rsidR="00814E2C" w:rsidRDefault="00814E2C" w:rsidP="00814E2C">
                      <w:pPr>
                        <w:spacing w:line="240" w:lineRule="auto"/>
                        <w:jc w:val="center"/>
                        <w:rPr>
                          <w:b/>
                          <w:color w:val="000000" w:themeColor="text1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  <w:p w:rsidR="00814E2C" w:rsidRPr="00731144" w:rsidRDefault="00814E2C" w:rsidP="00814E2C">
                      <w:pPr>
                        <w:jc w:val="center"/>
                        <w:rPr>
                          <w:b/>
                          <w:color w:val="000000" w:themeColor="text1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  <w:p w:rsidR="00814E2C" w:rsidRPr="00731144" w:rsidRDefault="00814E2C" w:rsidP="00814E2C">
                      <w:pPr>
                        <w:jc w:val="center"/>
                        <w:rPr>
                          <w:sz w:val="16"/>
                          <w:szCs w:val="1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  <w:p w:rsidR="00814E2C" w:rsidRDefault="00814E2C" w:rsidP="00814E2C">
                      <w:pPr>
                        <w:jc w:val="center"/>
                        <w:rPr>
                          <w:b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  <w:p w:rsidR="00814E2C" w:rsidRDefault="00814E2C" w:rsidP="00814E2C">
                      <w:pPr>
                        <w:jc w:val="center"/>
                        <w:rPr>
                          <w:b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  <w:p w:rsidR="00814E2C" w:rsidRDefault="00814E2C" w:rsidP="00814E2C">
                      <w:pPr>
                        <w:jc w:val="center"/>
                        <w:rPr>
                          <w:b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  <w:p w:rsidR="00814E2C" w:rsidRPr="00731144" w:rsidRDefault="00814E2C" w:rsidP="00814E2C">
                      <w:pPr>
                        <w:jc w:val="center"/>
                        <w:rPr>
                          <w:b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81538C" w:rsidRPr="00634F57">
        <w:rPr>
          <w:b/>
          <w:noProof/>
          <w:color w:val="000000" w:themeColor="text1"/>
          <w:sz w:val="28"/>
          <w:szCs w:val="28"/>
          <w:lang w:eastAsia="ru-RU"/>
          <w14:textOutline w14:w="8890" w14:cap="flat" w14:cmpd="sng" w14:algn="ctr">
            <w14:solidFill>
              <w14:schemeClr w14:val="tx1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D381EFB" wp14:editId="0D093996">
                <wp:simplePos x="0" y="0"/>
                <wp:positionH relativeFrom="column">
                  <wp:posOffset>2520161</wp:posOffset>
                </wp:positionH>
                <wp:positionV relativeFrom="paragraph">
                  <wp:posOffset>2607293</wp:posOffset>
                </wp:positionV>
                <wp:extent cx="4711494" cy="2600960"/>
                <wp:effectExtent l="0" t="0" r="13335" b="27940"/>
                <wp:wrapNone/>
                <wp:docPr id="9" name="Скругленный 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11494" cy="2600960"/>
                        </a:xfrm>
                        <a:prstGeom prst="roundRect">
                          <a:avLst/>
                        </a:prstGeom>
                        <a:solidFill>
                          <a:srgbClr val="1F497D">
                            <a:lumMod val="20000"/>
                            <a:lumOff val="80000"/>
                          </a:srgbClr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14E2C" w:rsidRPr="00EA0B35" w:rsidRDefault="0081538C" w:rsidP="0081538C">
                            <w:pPr>
                              <w:spacing w:after="0"/>
                              <w:jc w:val="center"/>
                              <w:rPr>
                                <w:b/>
                                <w:color w:val="000000" w:themeColor="text1"/>
                                <w14:textOutline w14:w="889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noProof/>
                                <w:lang w:eastAsia="ru-RU"/>
                              </w:rPr>
                              <w:t xml:space="preserve"> </w:t>
                            </w:r>
                            <w:r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1F54BCA1" wp14:editId="10D539E4">
                                  <wp:extent cx="749642" cy="568411"/>
                                  <wp:effectExtent l="0" t="0" r="0" b="3175"/>
                                  <wp:docPr id="24" name="Рисунок 24" descr="https://rezhpt.ru/wp-content/uploads/2020/01/6f7af10029bcf59a35635b8213d55753_XL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https://rezhpt.ru/wp-content/uploads/2020/01/6f7af10029bcf59a35635b8213d55753_XL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50430" cy="56900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lang w:eastAsia="ru-RU"/>
                              </w:rPr>
                              <w:t xml:space="preserve">     </w:t>
                            </w:r>
                            <w:r w:rsidR="00814E2C">
                              <w:rPr>
                                <w:b/>
                                <w:color w:val="000000" w:themeColor="text1"/>
                                <w14:textOutline w14:w="889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Бланки заявлений:</w:t>
                            </w:r>
                          </w:p>
                          <w:p w:rsidR="00814E2C" w:rsidRPr="00634F57" w:rsidRDefault="00814E2C" w:rsidP="005367CB">
                            <w:pPr>
                              <w:spacing w:after="0" w:line="240" w:lineRule="auto"/>
                              <w:jc w:val="both"/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  <w14:textOutline w14:w="8890" w14:cap="flat" w14:cmpd="sng" w14:algn="ctr">
                                  <w14:noFill/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634F57"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  <w14:textOutline w14:w="8890" w14:cap="flat" w14:cmpd="sng" w14:algn="ctr">
                                  <w14:noFill/>
                                  <w14:prstDash w14:val="solid"/>
                                  <w14:miter w14:lim="0"/>
                                </w14:textOutline>
                              </w:rPr>
                              <w:t>- Заявление о вступлении в правоотношения по обязательному социальному страхованию на случай временной нетрудоспособности и в связи с материнством;</w:t>
                            </w:r>
                          </w:p>
                          <w:p w:rsidR="00814E2C" w:rsidRPr="00634F57" w:rsidRDefault="00814E2C" w:rsidP="005367CB">
                            <w:pPr>
                              <w:spacing w:after="0" w:line="240" w:lineRule="auto"/>
                              <w:jc w:val="both"/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  <w14:textOutline w14:w="8890" w14:cap="flat" w14:cmpd="sng" w14:algn="ctr">
                                  <w14:noFill/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634F57"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  <w14:textOutline w14:w="8890" w14:cap="flat" w14:cmpd="sng" w14:algn="ctr">
                                  <w14:noFill/>
                                  <w14:prstDash w14:val="solid"/>
                                  <w14:miter w14:lim="0"/>
                                </w14:textOutline>
                              </w:rPr>
                              <w:t>- Заявление о снятии с регистрационного учета лица, добровольно вступившего в правоотношения по обязательному социальному страхованию на случай временной нетрудоспособности и в связи с материнством;</w:t>
                            </w:r>
                          </w:p>
                          <w:p w:rsidR="00814E2C" w:rsidRPr="00634F57" w:rsidRDefault="00814E2C" w:rsidP="005367CB">
                            <w:pPr>
                              <w:spacing w:after="0" w:line="240" w:lineRule="auto"/>
                              <w:jc w:val="both"/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634F57"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  <w14:textOutline w14:w="8890" w14:cap="flat" w14:cmpd="sng" w14:algn="ctr">
                                  <w14:noFill/>
                                  <w14:prstDash w14:val="solid"/>
                                  <w14:miter w14:lim="0"/>
                                </w14:textOutline>
                              </w:rPr>
                              <w:t>- Заявление о регистрации лица, добровольно вступившего в правоотношения по обязательному социальному страхованию на случай временной нетрудоспособности и в связи с материнством, в связи с изменением места жительства</w:t>
                            </w:r>
                          </w:p>
                          <w:p w:rsidR="00814E2C" w:rsidRDefault="00814E2C" w:rsidP="00814E2C">
                            <w:pPr>
                              <w:spacing w:line="240" w:lineRule="auto"/>
                              <w:jc w:val="center"/>
                              <w:rPr>
                                <w:b/>
                                <w:color w:val="000000" w:themeColor="text1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  <w:p w:rsidR="00814E2C" w:rsidRPr="00731144" w:rsidRDefault="00814E2C" w:rsidP="00814E2C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  <w:p w:rsidR="00814E2C" w:rsidRPr="00731144" w:rsidRDefault="00814E2C" w:rsidP="00814E2C">
                            <w:pPr>
                              <w:jc w:val="center"/>
                              <w:rPr>
                                <w:sz w:val="16"/>
                                <w:szCs w:val="1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  <w:p w:rsidR="00814E2C" w:rsidRDefault="00814E2C" w:rsidP="00814E2C">
                            <w:pPr>
                              <w:jc w:val="center"/>
                              <w:rPr>
                                <w:b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  <w:p w:rsidR="00814E2C" w:rsidRDefault="00814E2C" w:rsidP="00814E2C">
                            <w:pPr>
                              <w:jc w:val="center"/>
                              <w:rPr>
                                <w:b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  <w:p w:rsidR="00814E2C" w:rsidRDefault="00814E2C" w:rsidP="00814E2C">
                            <w:pPr>
                              <w:jc w:val="center"/>
                              <w:rPr>
                                <w:b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  <w:p w:rsidR="00814E2C" w:rsidRPr="00731144" w:rsidRDefault="00814E2C" w:rsidP="00814E2C">
                            <w:pPr>
                              <w:jc w:val="center"/>
                              <w:rPr>
                                <w:b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9" o:spid="_x0000_s1030" style="position:absolute;margin-left:198.45pt;margin-top:205.3pt;width:371pt;height:204.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wgg0AIAAHQFAAAOAAAAZHJzL2Uyb0RvYy54bWysVNtu0zAYvkfiHSzfsyRVdmi1dCqripDG&#10;NrGhXbuO00RybGO7bcYV0i5B4hl4BoQEGxuvkL4Rv+10J7hAiJvkP/k/fP9hd6+pOVowbSopMpxs&#10;xBgxQWVeiVmG35xOnu1gZCwROeFSsAyfM4P3hk+f7C7VgPVkKXnONAInwgyWKsOltWoQRYaWrCZm&#10;QyomQFlIXRMLrJ5FuSZL8F7zqBfHW9FS6lxpSZkxIB0HJR56/0XBqD0qCsMs4hmG3Kz/av+dum80&#10;3CWDmSaqrGiXBvmHLGpSCQh662pMLEFzXf3mqq6olkYWdoPKOpJFUVHma4BqkvhRNSclUczXAuAY&#10;dQuT+X9u6eHiWKMqz3AfI0FqaFH7ub1cvV9dtF/aq/Zre91erz6031H7E4Sf2h/tjVfdtFerj6D8&#10;1l6ivoNxqcwAvJ2oY91xBkiHSVPo2v2hWtR46M9voWeNRRSE6XaSpP0UIwq63lYc97d8c6K750ob&#10;+4LJGjkiw1rORf4aGuxxJ4sDYyEu2K/tXEgjeZVPKs49o2fTfa7RgsAwJJO0vz32b/m8fiXzIIaZ&#10;irupADHMThDvrMXg3wQ3PtYD/1ygJSS/mYIHRAlMc8GJBbJWgK8RM4wIn8GaUKt94AevO7chXjrZ&#10;SZ6H7ExJchakm3+ThSt/TEwZnvgQrj2QOBcOBea3okPLNS20yVG2mTZ+FtJ1Q6cyP4f50DIsjlF0&#10;UoH/A2LsMdGwKVApbL89gk/BJZQvOwqjUup3f5I7exhg0GK0hM0DaN7OiWYY8ZcCRrufpKlbVc+k&#10;m9s9YPR9zfS+Rszrfen6CXdGUU86e8vXZKFlfQZHYuSigooICrFDEzpm34aLAGeGstHIm8F6KmIP&#10;xImizrlDziF72pwRrboRtDC9h3K9pWTwaAiDrXsp5GhuZVH5CXVIB1yhK46B1fb96c6Qux33eW91&#10;dyyHvwAAAP//AwBQSwMEFAAGAAgAAAAhANziTyvhAAAADAEAAA8AAABkcnMvZG93bnJldi54bWxM&#10;j8tOwzAQRfdI/IM1SGwQtfNQSEMmFUJFsKpE2w9w42mSNraj2E3D3+OuYDkzR3fOLVez7tlEo+us&#10;QYgWAhiZ2qrONAj73cdzDsx5aZTsrSGEH3Kwqu7vSlkoezXfNG19w0KIcYVEaL0fCs5d3ZKWbmEH&#10;MuF2tKOWPoxjw9UoryFc9zwWIuNadiZ8aOVA7y3V5+1FIzztfL5/WdtjaqfTJk7WX6n8tIiPD/Pb&#10;KzBPs/+D4aYf1KEKTgd7McqxHiFZZsuAIqSRyIDdiCjJw+qAkMciBl6V/H+J6hcAAP//AwBQSwEC&#10;LQAUAAYACAAAACEAtoM4kv4AAADhAQAAEwAAAAAAAAAAAAAAAAAAAAAAW0NvbnRlbnRfVHlwZXNd&#10;LnhtbFBLAQItABQABgAIAAAAIQA4/SH/1gAAAJQBAAALAAAAAAAAAAAAAAAAAC8BAABfcmVscy8u&#10;cmVsc1BLAQItABQABgAIAAAAIQAlIwgg0AIAAHQFAAAOAAAAAAAAAAAAAAAAAC4CAABkcnMvZTJv&#10;RG9jLnhtbFBLAQItABQABgAIAAAAIQDc4k8r4QAAAAwBAAAPAAAAAAAAAAAAAAAAACoFAABkcnMv&#10;ZG93bnJldi54bWxQSwUGAAAAAAQABADzAAAAOAYAAAAA&#10;" fillcolor="#c6d9f1" strokecolor="#385d8a" strokeweight="2pt">
                <v:textbox>
                  <w:txbxContent>
                    <w:p w:rsidR="00814E2C" w:rsidRPr="00EA0B35" w:rsidRDefault="0081538C" w:rsidP="0081538C">
                      <w:pPr>
                        <w:spacing w:after="0"/>
                        <w:jc w:val="center"/>
                        <w:rPr>
                          <w:b/>
                          <w:color w:val="000000" w:themeColor="text1"/>
                          <w14:textOutline w14:w="889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noProof/>
                          <w:lang w:eastAsia="ru-RU"/>
                        </w:rPr>
                        <w:t xml:space="preserve"> </w:t>
                      </w:r>
                      <w:r>
                        <w:rPr>
                          <w:noProof/>
                          <w:lang w:eastAsia="ru-RU"/>
                        </w:rPr>
                        <w:drawing>
                          <wp:inline distT="0" distB="0" distL="0" distR="0" wp14:anchorId="1F54BCA1" wp14:editId="10D539E4">
                            <wp:extent cx="749642" cy="568411"/>
                            <wp:effectExtent l="0" t="0" r="0" b="3175"/>
                            <wp:docPr id="24" name="Рисунок 24" descr="https://rezhpt.ru/wp-content/uploads/2020/01/6f7af10029bcf59a35635b8213d55753_XL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https://rezhpt.ru/wp-content/uploads/2020/01/6f7af10029bcf59a35635b8213d55753_XL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50430" cy="56900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lang w:eastAsia="ru-RU"/>
                        </w:rPr>
                        <w:t xml:space="preserve">     </w:t>
                      </w:r>
                      <w:r w:rsidR="00814E2C">
                        <w:rPr>
                          <w:b/>
                          <w:color w:val="000000" w:themeColor="text1"/>
                          <w14:textOutline w14:w="889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Бланки заявлений:</w:t>
                      </w:r>
                    </w:p>
                    <w:p w:rsidR="00814E2C" w:rsidRPr="00634F57" w:rsidRDefault="00814E2C" w:rsidP="005367CB">
                      <w:pPr>
                        <w:spacing w:after="0" w:line="240" w:lineRule="auto"/>
                        <w:jc w:val="both"/>
                        <w:rPr>
                          <w:b/>
                          <w:color w:val="000000" w:themeColor="text1"/>
                          <w:sz w:val="18"/>
                          <w:szCs w:val="18"/>
                          <w14:textOutline w14:w="8890" w14:cap="flat" w14:cmpd="sng" w14:algn="ctr">
                            <w14:noFill/>
                            <w14:prstDash w14:val="solid"/>
                            <w14:miter w14:lim="0"/>
                          </w14:textOutline>
                        </w:rPr>
                      </w:pPr>
                      <w:r w:rsidRPr="00634F57">
                        <w:rPr>
                          <w:b/>
                          <w:color w:val="000000" w:themeColor="text1"/>
                          <w:sz w:val="18"/>
                          <w:szCs w:val="18"/>
                          <w14:textOutline w14:w="8890" w14:cap="flat" w14:cmpd="sng" w14:algn="ctr">
                            <w14:noFill/>
                            <w14:prstDash w14:val="solid"/>
                            <w14:miter w14:lim="0"/>
                          </w14:textOutline>
                        </w:rPr>
                        <w:t>- Заявление о вступлении в правоотношения по обязательному социальному страхованию на случай временной нетрудоспособности и в связи с материнством;</w:t>
                      </w:r>
                    </w:p>
                    <w:p w:rsidR="00814E2C" w:rsidRPr="00634F57" w:rsidRDefault="00814E2C" w:rsidP="005367CB">
                      <w:pPr>
                        <w:spacing w:after="0" w:line="240" w:lineRule="auto"/>
                        <w:jc w:val="both"/>
                        <w:rPr>
                          <w:b/>
                          <w:color w:val="000000" w:themeColor="text1"/>
                          <w:sz w:val="18"/>
                          <w:szCs w:val="18"/>
                          <w14:textOutline w14:w="8890" w14:cap="flat" w14:cmpd="sng" w14:algn="ctr">
                            <w14:noFill/>
                            <w14:prstDash w14:val="solid"/>
                            <w14:miter w14:lim="0"/>
                          </w14:textOutline>
                        </w:rPr>
                      </w:pPr>
                      <w:r w:rsidRPr="00634F57">
                        <w:rPr>
                          <w:b/>
                          <w:color w:val="000000" w:themeColor="text1"/>
                          <w:sz w:val="18"/>
                          <w:szCs w:val="18"/>
                          <w14:textOutline w14:w="8890" w14:cap="flat" w14:cmpd="sng" w14:algn="ctr">
                            <w14:noFill/>
                            <w14:prstDash w14:val="solid"/>
                            <w14:miter w14:lim="0"/>
                          </w14:textOutline>
                        </w:rPr>
                        <w:t>- Заявление о снятии с регистрационного учета лица, добровольно вступившего в правоотношения по обязательному социальному страхованию на случай временной нетрудоспособности и в связи с материнством;</w:t>
                      </w:r>
                    </w:p>
                    <w:p w:rsidR="00814E2C" w:rsidRPr="00634F57" w:rsidRDefault="00814E2C" w:rsidP="005367CB">
                      <w:pPr>
                        <w:spacing w:after="0" w:line="240" w:lineRule="auto"/>
                        <w:jc w:val="both"/>
                        <w:rPr>
                          <w:b/>
                          <w:color w:val="000000" w:themeColor="text1"/>
                          <w:sz w:val="18"/>
                          <w:szCs w:val="18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634F57">
                        <w:rPr>
                          <w:b/>
                          <w:color w:val="000000" w:themeColor="text1"/>
                          <w:sz w:val="18"/>
                          <w:szCs w:val="18"/>
                          <w14:textOutline w14:w="8890" w14:cap="flat" w14:cmpd="sng" w14:algn="ctr">
                            <w14:noFill/>
                            <w14:prstDash w14:val="solid"/>
                            <w14:miter w14:lim="0"/>
                          </w14:textOutline>
                        </w:rPr>
                        <w:t>- Заявление о регистрации лица, добровольно вступившего в правоотношения по обязательному социальному страхованию на случай временной нетрудоспособности и в связи с материнством, в связи с изменением места жительства</w:t>
                      </w:r>
                    </w:p>
                    <w:p w:rsidR="00814E2C" w:rsidRDefault="00814E2C" w:rsidP="00814E2C">
                      <w:pPr>
                        <w:spacing w:line="240" w:lineRule="auto"/>
                        <w:jc w:val="center"/>
                        <w:rPr>
                          <w:b/>
                          <w:color w:val="000000" w:themeColor="text1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  <w:p w:rsidR="00814E2C" w:rsidRPr="00731144" w:rsidRDefault="00814E2C" w:rsidP="00814E2C">
                      <w:pPr>
                        <w:jc w:val="center"/>
                        <w:rPr>
                          <w:b/>
                          <w:color w:val="000000" w:themeColor="text1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  <w:p w:rsidR="00814E2C" w:rsidRPr="00731144" w:rsidRDefault="00814E2C" w:rsidP="00814E2C">
                      <w:pPr>
                        <w:jc w:val="center"/>
                        <w:rPr>
                          <w:sz w:val="16"/>
                          <w:szCs w:val="1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  <w:p w:rsidR="00814E2C" w:rsidRDefault="00814E2C" w:rsidP="00814E2C">
                      <w:pPr>
                        <w:jc w:val="center"/>
                        <w:rPr>
                          <w:b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  <w:p w:rsidR="00814E2C" w:rsidRDefault="00814E2C" w:rsidP="00814E2C">
                      <w:pPr>
                        <w:jc w:val="center"/>
                        <w:rPr>
                          <w:b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  <w:p w:rsidR="00814E2C" w:rsidRDefault="00814E2C" w:rsidP="00814E2C">
                      <w:pPr>
                        <w:jc w:val="center"/>
                        <w:rPr>
                          <w:b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  <w:p w:rsidR="00814E2C" w:rsidRPr="00731144" w:rsidRDefault="00814E2C" w:rsidP="00814E2C">
                      <w:pPr>
                        <w:jc w:val="center"/>
                        <w:rPr>
                          <w:b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B3A36">
        <w:rPr>
          <w:sz w:val="24"/>
          <w:szCs w:val="24"/>
        </w:rPr>
        <w:tab/>
      </w:r>
      <w:bookmarkStart w:id="0" w:name="_GoBack"/>
      <w:bookmarkEnd w:id="0"/>
    </w:p>
    <w:sectPr w:rsidR="007429DC" w:rsidRPr="00BB3A36" w:rsidSect="00634F57">
      <w:pgSz w:w="16838" w:h="11906" w:orient="landscape"/>
      <w:pgMar w:top="567" w:right="426" w:bottom="850" w:left="382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0F61" w:rsidRDefault="00060F61" w:rsidP="00BB3A36">
      <w:pPr>
        <w:spacing w:after="0" w:line="240" w:lineRule="auto"/>
      </w:pPr>
      <w:r>
        <w:separator/>
      </w:r>
    </w:p>
  </w:endnote>
  <w:endnote w:type="continuationSeparator" w:id="0">
    <w:p w:rsidR="00060F61" w:rsidRDefault="00060F61" w:rsidP="00BB3A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0F61" w:rsidRDefault="00060F61" w:rsidP="00BB3A36">
      <w:pPr>
        <w:spacing w:after="0" w:line="240" w:lineRule="auto"/>
      </w:pPr>
      <w:r>
        <w:separator/>
      </w:r>
    </w:p>
  </w:footnote>
  <w:footnote w:type="continuationSeparator" w:id="0">
    <w:p w:rsidR="00060F61" w:rsidRDefault="00060F61" w:rsidP="00BB3A3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EF7"/>
    <w:rsid w:val="00060F61"/>
    <w:rsid w:val="003325AE"/>
    <w:rsid w:val="00465B25"/>
    <w:rsid w:val="004A0094"/>
    <w:rsid w:val="005367CB"/>
    <w:rsid w:val="005C2FDE"/>
    <w:rsid w:val="00634F57"/>
    <w:rsid w:val="00731144"/>
    <w:rsid w:val="007429DC"/>
    <w:rsid w:val="00814E2C"/>
    <w:rsid w:val="0081538C"/>
    <w:rsid w:val="00854FE7"/>
    <w:rsid w:val="00970EF7"/>
    <w:rsid w:val="00BB3A36"/>
    <w:rsid w:val="00E32885"/>
    <w:rsid w:val="00EA0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25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25AE"/>
    <w:rPr>
      <w:rFonts w:ascii="Tahoma" w:hAnsi="Tahoma" w:cs="Tahoma"/>
      <w:sz w:val="16"/>
      <w:szCs w:val="16"/>
    </w:rPr>
  </w:style>
  <w:style w:type="paragraph" w:styleId="a5">
    <w:name w:val="Intense Quote"/>
    <w:basedOn w:val="a"/>
    <w:next w:val="a"/>
    <w:link w:val="a6"/>
    <w:uiPriority w:val="30"/>
    <w:qFormat/>
    <w:rsid w:val="003325AE"/>
    <w:pPr>
      <w:pBdr>
        <w:bottom w:val="single" w:sz="4" w:space="4" w:color="4F81BD" w:themeColor="accent1"/>
      </w:pBdr>
      <w:spacing w:before="200" w:after="280"/>
      <w:ind w:left="936" w:right="936"/>
    </w:pPr>
    <w:rPr>
      <w:rFonts w:eastAsiaTheme="minorEastAsia"/>
      <w:b/>
      <w:bCs/>
      <w:i/>
      <w:iCs/>
      <w:color w:val="4F81BD" w:themeColor="accent1"/>
      <w:lang w:eastAsia="ru-RU"/>
    </w:rPr>
  </w:style>
  <w:style w:type="character" w:customStyle="1" w:styleId="a6">
    <w:name w:val="Выделенная цитата Знак"/>
    <w:basedOn w:val="a0"/>
    <w:link w:val="a5"/>
    <w:uiPriority w:val="30"/>
    <w:rsid w:val="003325AE"/>
    <w:rPr>
      <w:rFonts w:eastAsiaTheme="minorEastAsia"/>
      <w:b/>
      <w:bCs/>
      <w:i/>
      <w:iCs/>
      <w:color w:val="4F81BD" w:themeColor="accent1"/>
      <w:lang w:eastAsia="ru-RU"/>
    </w:rPr>
  </w:style>
  <w:style w:type="character" w:styleId="a7">
    <w:name w:val="Hyperlink"/>
    <w:basedOn w:val="a0"/>
    <w:uiPriority w:val="99"/>
    <w:unhideWhenUsed/>
    <w:rsid w:val="00EA0B35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BB3A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B3A36"/>
  </w:style>
  <w:style w:type="paragraph" w:styleId="aa">
    <w:name w:val="footer"/>
    <w:basedOn w:val="a"/>
    <w:link w:val="ab"/>
    <w:uiPriority w:val="99"/>
    <w:unhideWhenUsed/>
    <w:rsid w:val="00BB3A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B3A3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25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25AE"/>
    <w:rPr>
      <w:rFonts w:ascii="Tahoma" w:hAnsi="Tahoma" w:cs="Tahoma"/>
      <w:sz w:val="16"/>
      <w:szCs w:val="16"/>
    </w:rPr>
  </w:style>
  <w:style w:type="paragraph" w:styleId="a5">
    <w:name w:val="Intense Quote"/>
    <w:basedOn w:val="a"/>
    <w:next w:val="a"/>
    <w:link w:val="a6"/>
    <w:uiPriority w:val="30"/>
    <w:qFormat/>
    <w:rsid w:val="003325AE"/>
    <w:pPr>
      <w:pBdr>
        <w:bottom w:val="single" w:sz="4" w:space="4" w:color="4F81BD" w:themeColor="accent1"/>
      </w:pBdr>
      <w:spacing w:before="200" w:after="280"/>
      <w:ind w:left="936" w:right="936"/>
    </w:pPr>
    <w:rPr>
      <w:rFonts w:eastAsiaTheme="minorEastAsia"/>
      <w:b/>
      <w:bCs/>
      <w:i/>
      <w:iCs/>
      <w:color w:val="4F81BD" w:themeColor="accent1"/>
      <w:lang w:eastAsia="ru-RU"/>
    </w:rPr>
  </w:style>
  <w:style w:type="character" w:customStyle="1" w:styleId="a6">
    <w:name w:val="Выделенная цитата Знак"/>
    <w:basedOn w:val="a0"/>
    <w:link w:val="a5"/>
    <w:uiPriority w:val="30"/>
    <w:rsid w:val="003325AE"/>
    <w:rPr>
      <w:rFonts w:eastAsiaTheme="minorEastAsia"/>
      <w:b/>
      <w:bCs/>
      <w:i/>
      <w:iCs/>
      <w:color w:val="4F81BD" w:themeColor="accent1"/>
      <w:lang w:eastAsia="ru-RU"/>
    </w:rPr>
  </w:style>
  <w:style w:type="character" w:styleId="a7">
    <w:name w:val="Hyperlink"/>
    <w:basedOn w:val="a0"/>
    <w:uiPriority w:val="99"/>
    <w:unhideWhenUsed/>
    <w:rsid w:val="00EA0B35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BB3A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B3A36"/>
  </w:style>
  <w:style w:type="paragraph" w:styleId="aa">
    <w:name w:val="footer"/>
    <w:basedOn w:val="a"/>
    <w:link w:val="ab"/>
    <w:uiPriority w:val="99"/>
    <w:unhideWhenUsed/>
    <w:rsid w:val="00BB3A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B3A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04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image" Target="media/image4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gosuslugi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gosuslugi.ru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26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Чумакова Наталья Анатольевна</cp:lastModifiedBy>
  <cp:revision>7</cp:revision>
  <cp:lastPrinted>2021-04-23T07:39:00Z</cp:lastPrinted>
  <dcterms:created xsi:type="dcterms:W3CDTF">2021-04-07T08:53:00Z</dcterms:created>
  <dcterms:modified xsi:type="dcterms:W3CDTF">2021-04-23T07:39:00Z</dcterms:modified>
</cp:coreProperties>
</file>